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40EE2E76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Переустройство </w:t>
      </w:r>
      <w:proofErr w:type="spellStart"/>
      <w:r w:rsidR="00203559" w:rsidRPr="00203559">
        <w:rPr>
          <w:rFonts w:ascii="Times New Roman" w:hAnsi="Times New Roman" w:cs="Times New Roman"/>
          <w:b/>
          <w:iCs/>
          <w:szCs w:val="18"/>
        </w:rPr>
        <w:t>хозпитьевого</w:t>
      </w:r>
      <w:proofErr w:type="spellEnd"/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 водопровода</w:t>
      </w:r>
      <w:r w:rsidR="000355AD">
        <w:rPr>
          <w:rFonts w:ascii="Times New Roman" w:hAnsi="Times New Roman" w:cs="Times New Roman"/>
          <w:b/>
          <w:iCs/>
          <w:szCs w:val="18"/>
        </w:rPr>
        <w:t xml:space="preserve"> (НВК3)</w:t>
      </w:r>
      <w:bookmarkStart w:id="0" w:name="_GoBack"/>
      <w:bookmarkEnd w:id="0"/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2F7A1E">
        <w:trPr>
          <w:trHeight w:val="403"/>
        </w:trPr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</w:tcPr>
          <w:p w14:paraId="7EDA319D" w14:textId="23632412" w:rsidR="003872BA" w:rsidRPr="003872BA" w:rsidRDefault="00203559">
            <w:pPr>
              <w:rPr>
                <w:rFonts w:ascii="Times New Roman" w:hAnsi="Times New Roman" w:cs="Times New Roman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</w:t>
            </w:r>
            <w:r w:rsidR="000B7FBF">
              <w:rPr>
                <w:rFonts w:ascii="Times New Roman" w:hAnsi="Times New Roman" w:cs="Times New Roman"/>
                <w:b/>
                <w:iCs/>
                <w:szCs w:val="18"/>
              </w:rPr>
              <w:t xml:space="preserve"> </w:t>
            </w:r>
            <w:r w:rsidR="00635A5B" w:rsidRPr="00635A5B">
              <w:rPr>
                <w:rFonts w:ascii="Times New Roman" w:hAnsi="Times New Roman" w:cs="Times New Roman"/>
                <w:b/>
                <w:iCs/>
                <w:szCs w:val="18"/>
              </w:rPr>
              <w:t>В1-нов.1 и В1-5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5A97CACC" w14:textId="77777777" w:rsidTr="002F7A1E">
        <w:trPr>
          <w:trHeight w:val="278"/>
        </w:trPr>
        <w:tc>
          <w:tcPr>
            <w:tcW w:w="566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</w:tcPr>
          <w:p w14:paraId="63767DDE" w14:textId="4E960BE9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  <w:r w:rsidR="00182D6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0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53420D" w14:paraId="6F5679AB" w14:textId="77777777" w:rsidTr="0053420D">
        <w:trPr>
          <w:trHeight w:val="278"/>
        </w:trPr>
        <w:tc>
          <w:tcPr>
            <w:tcW w:w="566" w:type="dxa"/>
            <w:vAlign w:val="center"/>
          </w:tcPr>
          <w:p w14:paraId="77DED4CF" w14:textId="0423C9C3" w:rsidR="0053420D" w:rsidRPr="0053420D" w:rsidRDefault="0053420D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3420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3A9712D8" w14:textId="77777777" w:rsidR="0053420D" w:rsidRPr="003872BA" w:rsidRDefault="00534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50BAB5DE" w14:textId="16233B46" w:rsidR="0053420D" w:rsidRPr="0053420D" w:rsidRDefault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</w:p>
        </w:tc>
        <w:tc>
          <w:tcPr>
            <w:tcW w:w="950" w:type="dxa"/>
            <w:vAlign w:val="center"/>
          </w:tcPr>
          <w:p w14:paraId="3A7FCF48" w14:textId="2E16DE1B" w:rsidR="000D6EC7" w:rsidRDefault="000D6EC7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14:paraId="25DFF7D7" w14:textId="64EEDC21" w:rsidR="0053420D" w:rsidRPr="003872BA" w:rsidRDefault="0053420D" w:rsidP="0053420D">
            <w:pPr>
              <w:jc w:val="center"/>
              <w:rPr>
                <w:rFonts w:ascii="Times New Roman" w:hAnsi="Times New Roman" w:cs="Times New Roman"/>
              </w:rPr>
            </w:pPr>
            <w:r w:rsidRPr="0053420D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44F1ABB" w14:textId="77777777" w:rsidR="0053420D" w:rsidRPr="00322318" w:rsidRDefault="000D6EC7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22318">
              <w:rPr>
                <w:rFonts w:ascii="Times New Roman" w:hAnsi="Times New Roman" w:cs="Times New Roman"/>
                <w:sz w:val="20"/>
              </w:rPr>
              <w:t>4</w:t>
            </w:r>
          </w:p>
          <w:p w14:paraId="1C33C60E" w14:textId="59C13779" w:rsidR="000D6EC7" w:rsidRPr="00322318" w:rsidRDefault="000D6EC7" w:rsidP="0053420D">
            <w:pPr>
              <w:jc w:val="center"/>
              <w:rPr>
                <w:rFonts w:ascii="Times New Roman" w:hAnsi="Times New Roman" w:cs="Times New Roman"/>
              </w:rPr>
            </w:pPr>
            <w:r w:rsidRPr="0032231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0941BD7D" w14:textId="241B4A89" w:rsidR="0053420D" w:rsidRPr="003872BA" w:rsidRDefault="0053420D" w:rsidP="0053420D">
            <w:pPr>
              <w:jc w:val="center"/>
              <w:rPr>
                <w:rFonts w:ascii="Times New Roman" w:hAnsi="Times New Roman" w:cs="Times New Roman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3A0F12F1" w14:textId="20F082E7" w:rsidR="0053420D" w:rsidRPr="000D6EC7" w:rsidRDefault="005342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D6E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D6E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0D6EC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0D6E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0D6EC7">
              <w:rPr>
                <w:rFonts w:ascii="Times New Roman" w:hAnsi="Times New Roman" w:cs="Times New Roman"/>
                <w:sz w:val="20"/>
                <w:szCs w:val="20"/>
              </w:rPr>
              <w:t>м / 4 шт.</w:t>
            </w:r>
          </w:p>
        </w:tc>
      </w:tr>
      <w:tr w:rsidR="000D6EC7" w14:paraId="4C57F2E5" w14:textId="77777777" w:rsidTr="0053420D">
        <w:trPr>
          <w:trHeight w:val="278"/>
        </w:trPr>
        <w:tc>
          <w:tcPr>
            <w:tcW w:w="566" w:type="dxa"/>
            <w:vAlign w:val="center"/>
          </w:tcPr>
          <w:p w14:paraId="1CEF2CB6" w14:textId="7A8FA40D" w:rsidR="000D6EC7" w:rsidRPr="0053420D" w:rsidRDefault="00322318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1E9302A2" w14:textId="77777777" w:rsidR="000D6EC7" w:rsidRPr="003872BA" w:rsidRDefault="000D6EC7" w:rsidP="000D6E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08D8C364" w14:textId="5C050FF4" w:rsidR="000D6EC7" w:rsidRPr="0053420D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420D">
              <w:rPr>
                <w:rFonts w:ascii="Times New Roman" w:hAnsi="Times New Roman" w:cs="Times New Roman"/>
                <w:bCs/>
                <w:sz w:val="20"/>
                <w:szCs w:val="20"/>
              </w:rPr>
              <w:t>Резка асфальтобетонного покрытия фрезой</w:t>
            </w:r>
          </w:p>
        </w:tc>
        <w:tc>
          <w:tcPr>
            <w:tcW w:w="950" w:type="dxa"/>
            <w:vAlign w:val="center"/>
          </w:tcPr>
          <w:p w14:paraId="7ECC9231" w14:textId="4941EEDD" w:rsidR="000D6EC7" w:rsidRPr="0053420D" w:rsidRDefault="000D6EC7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3420D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9114ADB" w14:textId="01756B5B" w:rsidR="000D6EC7" w:rsidRPr="00322318" w:rsidRDefault="000D6EC7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22318">
              <w:rPr>
                <w:rFonts w:ascii="Times New Roman" w:hAnsi="Times New Roman" w:cs="Times New Roman"/>
                <w:sz w:val="20"/>
              </w:rPr>
              <w:t>16,34</w:t>
            </w:r>
          </w:p>
        </w:tc>
        <w:tc>
          <w:tcPr>
            <w:tcW w:w="1842" w:type="dxa"/>
            <w:vAlign w:val="center"/>
          </w:tcPr>
          <w:p w14:paraId="77715A25" w14:textId="10A43816" w:rsidR="000D6EC7" w:rsidRPr="00AA7620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529C2C2F" w14:textId="0708560D" w:rsidR="000D6EC7" w:rsidRDefault="000D6EC7" w:rsidP="000D6E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8,17м+8,17м=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16,34</w:t>
            </w:r>
            <w:r w:rsidRPr="004C5172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0D6EC7" w14:paraId="33657A63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798D019B" w14:textId="4C432E60" w:rsidR="000D6EC7" w:rsidRDefault="00322318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31839ABC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D3E8DA" w14:textId="442D623E" w:rsidR="000D6EC7" w:rsidRPr="00570DBF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7C98C2C4" w14:textId="02F1EA43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74D5AA" w14:textId="52F5BB28" w:rsidR="000D6EC7" w:rsidRPr="00322318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8,69</w:t>
            </w:r>
          </w:p>
        </w:tc>
        <w:tc>
          <w:tcPr>
            <w:tcW w:w="1842" w:type="dxa"/>
            <w:vAlign w:val="center"/>
          </w:tcPr>
          <w:p w14:paraId="0B468C46" w14:textId="77777777" w:rsidR="000D6EC7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14:paraId="1C3582FF" w14:textId="481B7142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5F14510A" w14:textId="77777777" w:rsidR="000D6EC7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х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х (h) 0,19м = </w:t>
            </w:r>
            <w:r w:rsidRPr="00635A5B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Pr="004C517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C517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BEF38DE" w14:textId="688EFAF1" w:rsidR="000D6EC7" w:rsidRPr="004C5172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8,26м х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,19м х (h) 0,19м = 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5,01м3</w:t>
            </w:r>
          </w:p>
        </w:tc>
      </w:tr>
      <w:tr w:rsidR="000D6EC7" w14:paraId="2AA9F7CB" w14:textId="77777777" w:rsidTr="003C4741">
        <w:trPr>
          <w:trHeight w:val="310"/>
        </w:trPr>
        <w:tc>
          <w:tcPr>
            <w:tcW w:w="566" w:type="dxa"/>
            <w:vAlign w:val="center"/>
          </w:tcPr>
          <w:p w14:paraId="242A4E66" w14:textId="4C9E51A6" w:rsidR="000D6EC7" w:rsidRDefault="00322318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060E5A54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ABEFA0" w14:textId="3E26A6E9" w:rsidR="000D6EC7" w:rsidRPr="00570DBF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мех. способом</w:t>
            </w:r>
          </w:p>
        </w:tc>
        <w:tc>
          <w:tcPr>
            <w:tcW w:w="950" w:type="dxa"/>
            <w:vAlign w:val="center"/>
          </w:tcPr>
          <w:p w14:paraId="3214C649" w14:textId="544BEE49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207AD6B" w14:textId="01D874A2" w:rsidR="000D6EC7" w:rsidRPr="00322318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12,86</w:t>
            </w:r>
          </w:p>
        </w:tc>
        <w:tc>
          <w:tcPr>
            <w:tcW w:w="1842" w:type="dxa"/>
            <w:vAlign w:val="center"/>
          </w:tcPr>
          <w:p w14:paraId="34175D20" w14:textId="77777777" w:rsidR="000D6EC7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14:paraId="5B94C5F9" w14:textId="7F5C5CB4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0085AA52" w14:textId="77777777" w:rsidR="000D6EC7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4,845м х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,76м х (h) 0,3м = </w:t>
            </w:r>
            <w:r w:rsidRPr="00635A5B">
              <w:rPr>
                <w:rFonts w:ascii="Times New Roman" w:hAnsi="Times New Roman" w:cs="Times New Roman"/>
                <w:b/>
                <w:sz w:val="20"/>
                <w:szCs w:val="20"/>
              </w:rPr>
              <w:t>5,46м3</w:t>
            </w:r>
          </w:p>
          <w:p w14:paraId="757BD512" w14:textId="6AE8F8AE" w:rsidR="000D6EC7" w:rsidRPr="00023EAD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8,51м х</w:t>
            </w:r>
            <w:r w:rsidRPr="00635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2,9м х (h) 0,3м = 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7,4м3</w:t>
            </w:r>
          </w:p>
        </w:tc>
      </w:tr>
      <w:tr w:rsidR="000D6EC7" w14:paraId="26A7B0C7" w14:textId="77777777" w:rsidTr="00E24886">
        <w:trPr>
          <w:trHeight w:val="310"/>
        </w:trPr>
        <w:tc>
          <w:tcPr>
            <w:tcW w:w="566" w:type="dxa"/>
            <w:vAlign w:val="center"/>
          </w:tcPr>
          <w:p w14:paraId="607141D5" w14:textId="77777777" w:rsidR="000D6EC7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3F78548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9C1137D" w14:textId="720AC223" w:rsidR="000D6EC7" w:rsidRPr="000410E1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F1597D2" w14:textId="77777777" w:rsidR="000D6EC7" w:rsidRPr="00955835" w:rsidRDefault="000D6EC7" w:rsidP="000D6E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7A6E4567" w14:textId="77777777" w:rsidR="000D6EC7" w:rsidRPr="00322318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6972D5" w14:textId="77777777" w:rsidR="000D6EC7" w:rsidRPr="00443769" w:rsidRDefault="000D6EC7" w:rsidP="000D6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73D4E" w14:textId="77777777" w:rsidR="000D6EC7" w:rsidRDefault="000D6EC7" w:rsidP="000D6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2E6057CB" w14:textId="77777777" w:rsidTr="00322318">
        <w:trPr>
          <w:trHeight w:val="310"/>
        </w:trPr>
        <w:tc>
          <w:tcPr>
            <w:tcW w:w="566" w:type="dxa"/>
            <w:vAlign w:val="center"/>
          </w:tcPr>
          <w:p w14:paraId="040853F0" w14:textId="7D0F14A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4E88C4ED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F78E6A" w14:textId="464FFC8D" w:rsidR="00322318" w:rsidRPr="00A1143D" w:rsidRDefault="00322318" w:rsidP="00322318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071F5BF1" w14:textId="05988199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5916E186" w14:textId="55FAF35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842" w:type="dxa"/>
            <w:vAlign w:val="center"/>
          </w:tcPr>
          <w:p w14:paraId="5DD6BBA0" w14:textId="77777777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65498E7" w14:textId="77777777" w:rsidR="00322318" w:rsidRPr="00262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 дорожный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11E8E330" w14:textId="560261B5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322318" w14:paraId="6D1A5737" w14:textId="77777777" w:rsidTr="00241FA6">
        <w:trPr>
          <w:trHeight w:val="374"/>
        </w:trPr>
        <w:tc>
          <w:tcPr>
            <w:tcW w:w="566" w:type="dxa"/>
            <w:vAlign w:val="center"/>
          </w:tcPr>
          <w:p w14:paraId="4AA530EC" w14:textId="786F915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3E52B7E8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6627E3" w14:textId="1D3399E5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1814D276" w14:textId="1EC2305A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1DAA5AC" w14:textId="570055E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21,55/ 18</w:t>
            </w:r>
          </w:p>
        </w:tc>
        <w:tc>
          <w:tcPr>
            <w:tcW w:w="1842" w:type="dxa"/>
          </w:tcPr>
          <w:p w14:paraId="6C12A926" w14:textId="77777777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7E78C7" w14:textId="0E483899" w:rsidR="00322318" w:rsidRPr="00262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EC2675" w14:textId="4F25BF48" w:rsidR="00322318" w:rsidRDefault="00322318" w:rsidP="003223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8,69м3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B1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635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635A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38C513D" w14:textId="03AFFD8F" w:rsidR="00322318" w:rsidRPr="00B56991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22F005C7" w14:textId="363C5D3C" w:rsidR="00322318" w:rsidRPr="00B56991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12,86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18,0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322318" w14:paraId="5E4CB06C" w14:textId="77777777" w:rsidTr="00322318">
        <w:trPr>
          <w:trHeight w:val="408"/>
        </w:trPr>
        <w:tc>
          <w:tcPr>
            <w:tcW w:w="566" w:type="dxa"/>
            <w:vAlign w:val="center"/>
          </w:tcPr>
          <w:p w14:paraId="705FFBA0" w14:textId="6B2832F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2D45200A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0A5CD5D" w14:textId="77777777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4FEADD4C" w14:textId="43C413DE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</w:t>
            </w:r>
          </w:p>
        </w:tc>
        <w:tc>
          <w:tcPr>
            <w:tcW w:w="950" w:type="dxa"/>
            <w:vAlign w:val="center"/>
          </w:tcPr>
          <w:p w14:paraId="00389942" w14:textId="543B167F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165C3AFE" w14:textId="547ED66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842" w:type="dxa"/>
            <w:vAlign w:val="center"/>
          </w:tcPr>
          <w:p w14:paraId="6B4FD6B9" w14:textId="77777777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0ED651B" w14:textId="3D148864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18т + 0,4т</w:t>
            </w:r>
          </w:p>
        </w:tc>
      </w:tr>
      <w:tr w:rsidR="00322318" w14:paraId="40884851" w14:textId="77777777" w:rsidTr="00762247">
        <w:trPr>
          <w:trHeight w:val="394"/>
        </w:trPr>
        <w:tc>
          <w:tcPr>
            <w:tcW w:w="566" w:type="dxa"/>
            <w:vAlign w:val="center"/>
          </w:tcPr>
          <w:p w14:paraId="0711B076" w14:textId="7F2E4D4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4CAB57F6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5A61F0" w14:textId="4851AE6F" w:rsidR="00322318" w:rsidRPr="00570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A6C31C4" w14:textId="3334FAC5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3BE1687" w14:textId="42D1935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842" w:type="dxa"/>
          </w:tcPr>
          <w:p w14:paraId="4E73094A" w14:textId="77777777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384A54" w14:textId="77777777" w:rsidR="00322318" w:rsidRPr="00443769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4EF2FA45" w14:textId="77777777" w:rsidTr="001B1F7A">
        <w:trPr>
          <w:trHeight w:val="290"/>
        </w:trPr>
        <w:tc>
          <w:tcPr>
            <w:tcW w:w="566" w:type="dxa"/>
            <w:vAlign w:val="center"/>
          </w:tcPr>
          <w:p w14:paraId="30EE321B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D0514E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FF5BED" w14:textId="1DA365F9" w:rsidR="00322318" w:rsidRPr="00393173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для устройства колодца</w:t>
            </w:r>
          </w:p>
        </w:tc>
        <w:tc>
          <w:tcPr>
            <w:tcW w:w="950" w:type="dxa"/>
            <w:vAlign w:val="center"/>
          </w:tcPr>
          <w:p w14:paraId="0D76588F" w14:textId="507DE20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030280A" w14:textId="7BFA683D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27CC30E" w14:textId="690EE88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753A523" w14:textId="6647BC4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70AC6453" w14:textId="77777777" w:rsidTr="00E24886">
        <w:tc>
          <w:tcPr>
            <w:tcW w:w="566" w:type="dxa"/>
            <w:vAlign w:val="center"/>
          </w:tcPr>
          <w:p w14:paraId="0009C962" w14:textId="1506516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14:paraId="127F61D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A03AC" w14:textId="37E9DA5C" w:rsidR="00322318" w:rsidRPr="0095583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 колодцы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35CBC14F" w14:textId="2D1DE9B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C3C392" w14:textId="4320549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64,31</w:t>
            </w:r>
          </w:p>
        </w:tc>
        <w:tc>
          <w:tcPr>
            <w:tcW w:w="1842" w:type="dxa"/>
            <w:vAlign w:val="center"/>
          </w:tcPr>
          <w:p w14:paraId="4532AA01" w14:textId="61CC646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50" w:type="dxa"/>
            <w:vAlign w:val="center"/>
          </w:tcPr>
          <w:p w14:paraId="2733EA58" w14:textId="77777777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3,785м х 3,785м х (h) 1,78м х 0,97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24,73м3</w:t>
            </w:r>
          </w:p>
          <w:p w14:paraId="43AA50EA" w14:textId="77777777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4,94м х 1,065м х (h) 0,49м х 0,97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,58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3B0CCC4" w14:textId="3BD1F966" w:rsidR="00322318" w:rsidRPr="0066676A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3,745м х 3,745м х (h) 2,72м х 0,97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37м3</w:t>
            </w:r>
          </w:p>
        </w:tc>
      </w:tr>
      <w:tr w:rsidR="00322318" w14:paraId="78473C9A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78312768" w14:textId="0E34BCC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14:paraId="10C1ADF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3B3624" w14:textId="3E05D1B7" w:rsidR="00322318" w:rsidRPr="0095583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 колодцы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0798EE61" w14:textId="37E21DD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0FDB6EA" w14:textId="3973B4B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1842" w:type="dxa"/>
            <w:vAlign w:val="center"/>
          </w:tcPr>
          <w:p w14:paraId="705EE0E8" w14:textId="4CE26845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50" w:type="dxa"/>
            <w:vAlign w:val="center"/>
          </w:tcPr>
          <w:p w14:paraId="785C1271" w14:textId="3518CA5E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3,785м х 3,785м х (h) 1,78м х 0,03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0,77м3</w:t>
            </w:r>
          </w:p>
          <w:p w14:paraId="02E72370" w14:textId="4E720609" w:rsidR="00322318" w:rsidRPr="005207E9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3,745м х 3,745м х (h) 2,72м х 0,03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1,15м3</w:t>
            </w:r>
          </w:p>
        </w:tc>
      </w:tr>
      <w:tr w:rsidR="00322318" w14:paraId="5FC2E349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19E3AD8F" w14:textId="53A2DA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14:paraId="4E86054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85C685" w14:textId="5398DF50" w:rsidR="00322318" w:rsidRPr="0095583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основания из щебня под колодцы</w:t>
            </w:r>
          </w:p>
        </w:tc>
        <w:tc>
          <w:tcPr>
            <w:tcW w:w="950" w:type="dxa"/>
            <w:vAlign w:val="center"/>
          </w:tcPr>
          <w:p w14:paraId="551D9F9A" w14:textId="333BE209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C80B521" w14:textId="5636A65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1842" w:type="dxa"/>
            <w:vAlign w:val="center"/>
          </w:tcPr>
          <w:p w14:paraId="20B19931" w14:textId="25451E1E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50" w:type="dxa"/>
            <w:vAlign w:val="center"/>
          </w:tcPr>
          <w:p w14:paraId="02ED6F5C" w14:textId="207A1F8A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2,93м х 2,93м х (h) 0,1м = 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584EBD59" w14:textId="6048B205" w:rsidR="00322318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2,41м х 2,41м х (h) 0,1м = </w:t>
            </w:r>
            <w:r w:rsidRPr="00762247">
              <w:rPr>
                <w:rFonts w:ascii="Times New Roman" w:hAnsi="Times New Roman" w:cs="Times New Roman"/>
                <w:b/>
                <w:sz w:val="20"/>
                <w:szCs w:val="20"/>
              </w:rPr>
              <w:t>0,58м</w:t>
            </w:r>
            <w:r w:rsidRPr="00241FA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22318" w14:paraId="27724C8D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46B423E7" w14:textId="3EAF0A7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705" w:type="dxa"/>
            <w:vAlign w:val="center"/>
          </w:tcPr>
          <w:p w14:paraId="07D2384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C5A9BA" w14:textId="6CF05F6C" w:rsidR="00322318" w:rsidRPr="0095583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песчаного основания под колодец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080D0550" w14:textId="77AD07EE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6917F23" w14:textId="4905F82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22,35</w:t>
            </w:r>
          </w:p>
        </w:tc>
        <w:tc>
          <w:tcPr>
            <w:tcW w:w="1842" w:type="dxa"/>
            <w:vAlign w:val="center"/>
          </w:tcPr>
          <w:p w14:paraId="46C760F1" w14:textId="00AB8F6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50" w:type="dxa"/>
            <w:vAlign w:val="center"/>
          </w:tcPr>
          <w:p w14:paraId="60D32CDC" w14:textId="5A31451F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3,54м х 3,54м х (h) 1,09м -2,68м3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2F7A1E">
              <w:rPr>
                <w:rFonts w:ascii="Times New Roman" w:hAnsi="Times New Roman" w:cs="Times New Roman"/>
                <w:b/>
                <w:sz w:val="20"/>
                <w:szCs w:val="20"/>
              </w:rPr>
              <w:t>10,98м3</w:t>
            </w:r>
          </w:p>
          <w:p w14:paraId="69DEE7DF" w14:textId="40CA56EF" w:rsidR="00322318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3,135м х 3,135м х (h) 1,32м -1,6м3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2F7A1E">
              <w:rPr>
                <w:rFonts w:ascii="Times New Roman" w:hAnsi="Times New Roman" w:cs="Times New Roman"/>
                <w:b/>
                <w:sz w:val="20"/>
                <w:szCs w:val="20"/>
              </w:rPr>
              <w:t>11,37м3</w:t>
            </w:r>
          </w:p>
        </w:tc>
      </w:tr>
      <w:tr w:rsidR="00322318" w14:paraId="76685497" w14:textId="77777777" w:rsidTr="00E24886">
        <w:trPr>
          <w:trHeight w:val="276"/>
        </w:trPr>
        <w:tc>
          <w:tcPr>
            <w:tcW w:w="566" w:type="dxa"/>
            <w:vAlign w:val="center"/>
          </w:tcPr>
          <w:p w14:paraId="64D2D2A3" w14:textId="4E721A1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14:paraId="06E79CA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7223B5" w14:textId="2463836F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Обратная засыпка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колодцев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грунтом</w:t>
            </w:r>
          </w:p>
        </w:tc>
        <w:tc>
          <w:tcPr>
            <w:tcW w:w="950" w:type="dxa"/>
            <w:vAlign w:val="center"/>
          </w:tcPr>
          <w:p w14:paraId="7BD0E3EA" w14:textId="4B5ED9A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7C4904E" w14:textId="50A947C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45,81</w:t>
            </w:r>
          </w:p>
        </w:tc>
        <w:tc>
          <w:tcPr>
            <w:tcW w:w="1842" w:type="dxa"/>
            <w:vMerge w:val="restart"/>
            <w:vAlign w:val="center"/>
          </w:tcPr>
          <w:p w14:paraId="6AE0C365" w14:textId="4FD3E6A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650" w:type="dxa"/>
            <w:vMerge w:val="restart"/>
            <w:vAlign w:val="center"/>
          </w:tcPr>
          <w:p w14:paraId="72BEFD90" w14:textId="5D4A14BD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4,64м х 4,64м х (h) 1,08м -2,31м3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2F7A1E">
              <w:rPr>
                <w:rFonts w:ascii="Times New Roman" w:hAnsi="Times New Roman" w:cs="Times New Roman"/>
                <w:b/>
                <w:sz w:val="20"/>
                <w:szCs w:val="20"/>
              </w:rPr>
              <w:t>20,94м3</w:t>
            </w:r>
          </w:p>
          <w:p w14:paraId="4BB4E956" w14:textId="7435D9EE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4,47м х 4,47м х (h) 1,3м -1,11м3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2F7A1E">
              <w:rPr>
                <w:rFonts w:ascii="Times New Roman" w:hAnsi="Times New Roman" w:cs="Times New Roman"/>
                <w:b/>
                <w:sz w:val="20"/>
                <w:szCs w:val="20"/>
              </w:rPr>
              <w:t>24,8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F7A1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22318" w14:paraId="763CBF14" w14:textId="77777777" w:rsidTr="006C33C2">
        <w:trPr>
          <w:trHeight w:val="423"/>
        </w:trPr>
        <w:tc>
          <w:tcPr>
            <w:tcW w:w="566" w:type="dxa"/>
            <w:vAlign w:val="center"/>
          </w:tcPr>
          <w:p w14:paraId="1C498CE4" w14:textId="113F2D5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14:paraId="4CAECC4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8DFF4F8" w14:textId="563DEDB9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2C5AFDF" w14:textId="478879D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F8FFCA" w14:textId="09342DBD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45,81</w:t>
            </w:r>
          </w:p>
        </w:tc>
        <w:tc>
          <w:tcPr>
            <w:tcW w:w="1842" w:type="dxa"/>
            <w:vMerge/>
            <w:vAlign w:val="center"/>
          </w:tcPr>
          <w:p w14:paraId="7F79B2EF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7AD270C2" w14:textId="77777777" w:rsidR="00322318" w:rsidRPr="00664753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22318" w14:paraId="58545F6C" w14:textId="77777777" w:rsidTr="006C33C2">
        <w:trPr>
          <w:trHeight w:val="401"/>
        </w:trPr>
        <w:tc>
          <w:tcPr>
            <w:tcW w:w="566" w:type="dxa"/>
            <w:vAlign w:val="center"/>
          </w:tcPr>
          <w:p w14:paraId="2649F139" w14:textId="6C49A29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5" w:type="dxa"/>
            <w:vAlign w:val="center"/>
          </w:tcPr>
          <w:p w14:paraId="7DB7E66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30E0CCE" w14:textId="42CE2DA5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1D0DEE2A" w14:textId="31F9F20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A7684FE" w14:textId="7E8EC53F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36,44</w:t>
            </w:r>
          </w:p>
        </w:tc>
        <w:tc>
          <w:tcPr>
            <w:tcW w:w="1842" w:type="dxa"/>
            <w:vMerge/>
            <w:vAlign w:val="center"/>
          </w:tcPr>
          <w:p w14:paraId="6FD8E5E7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EF8C2C1" w14:textId="6BF2F92A" w:rsidR="00322318" w:rsidRPr="00664753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(4,64м + 4,47м) * 4м</w:t>
            </w:r>
          </w:p>
        </w:tc>
      </w:tr>
      <w:tr w:rsidR="00322318" w14:paraId="1CC2409C" w14:textId="77777777" w:rsidTr="00E24886">
        <w:tc>
          <w:tcPr>
            <w:tcW w:w="566" w:type="dxa"/>
            <w:vAlign w:val="center"/>
          </w:tcPr>
          <w:p w14:paraId="1270D60D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DD063E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E954AB8" w14:textId="0ACAA107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1060385B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65EC7C9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343DD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CEF2099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181209C" w14:textId="77777777" w:rsidTr="00E24886">
        <w:tc>
          <w:tcPr>
            <w:tcW w:w="566" w:type="dxa"/>
            <w:vAlign w:val="center"/>
          </w:tcPr>
          <w:p w14:paraId="4773B7A0" w14:textId="6DC4416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14:paraId="3D58406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AC847D" w14:textId="78699E5E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</w:p>
        </w:tc>
        <w:tc>
          <w:tcPr>
            <w:tcW w:w="950" w:type="dxa"/>
            <w:vMerge w:val="restart"/>
            <w:vAlign w:val="center"/>
          </w:tcPr>
          <w:p w14:paraId="5E63A904" w14:textId="7F32077C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Merge w:val="restart"/>
            <w:vAlign w:val="center"/>
          </w:tcPr>
          <w:p w14:paraId="3057F72A" w14:textId="35C6A30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20,43/ 38,82</w:t>
            </w:r>
          </w:p>
        </w:tc>
        <w:tc>
          <w:tcPr>
            <w:tcW w:w="1842" w:type="dxa"/>
            <w:vMerge w:val="restart"/>
            <w:vAlign w:val="center"/>
          </w:tcPr>
          <w:p w14:paraId="39B1D1A3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 w:val="restart"/>
            <w:vAlign w:val="center"/>
          </w:tcPr>
          <w:p w14:paraId="27893381" w14:textId="77777777" w:rsidR="00322318" w:rsidRPr="00262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Лишний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75C429B6" w14:textId="705273F3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(64,31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3+1,92м3-45,8м3)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20,43м3 / 38,82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322318" w14:paraId="4011FEE1" w14:textId="77777777" w:rsidTr="00E24886">
        <w:tc>
          <w:tcPr>
            <w:tcW w:w="566" w:type="dxa"/>
            <w:vAlign w:val="center"/>
          </w:tcPr>
          <w:p w14:paraId="10AFFDA1" w14:textId="5DEABDC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14:paraId="4AA1D0A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0D2B1A5" w14:textId="77777777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3CCF1F64" w14:textId="5DC6646D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70F40F0D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5DF249C0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3043779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43D0E5F0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561F6B42" w14:textId="77777777" w:rsidTr="00E24886">
        <w:tc>
          <w:tcPr>
            <w:tcW w:w="566" w:type="dxa"/>
            <w:vAlign w:val="center"/>
          </w:tcPr>
          <w:p w14:paraId="0686EE0F" w14:textId="09FB644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14:paraId="016773F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8D7C1C0" w14:textId="24EC17BD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830D234" w14:textId="6AEA23B2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3FCB8C8" w14:textId="07A6C65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38,82</w:t>
            </w:r>
          </w:p>
        </w:tc>
        <w:tc>
          <w:tcPr>
            <w:tcW w:w="1842" w:type="dxa"/>
            <w:vAlign w:val="center"/>
          </w:tcPr>
          <w:p w14:paraId="2149AAB9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2273B6C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7F6BD99" w14:textId="77777777" w:rsidTr="001B1F7A">
        <w:trPr>
          <w:trHeight w:val="366"/>
        </w:trPr>
        <w:tc>
          <w:tcPr>
            <w:tcW w:w="566" w:type="dxa"/>
            <w:vAlign w:val="center"/>
          </w:tcPr>
          <w:p w14:paraId="181206BA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698DDD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182895F" w14:textId="287F5CF2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для устройства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траншеи</w:t>
            </w:r>
          </w:p>
        </w:tc>
        <w:tc>
          <w:tcPr>
            <w:tcW w:w="950" w:type="dxa"/>
            <w:vAlign w:val="center"/>
          </w:tcPr>
          <w:p w14:paraId="77DCD14F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D56AEB2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178CB31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217D944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4B3A506" w14:textId="77777777" w:rsidTr="00E24886">
        <w:tc>
          <w:tcPr>
            <w:tcW w:w="566" w:type="dxa"/>
            <w:vAlign w:val="center"/>
          </w:tcPr>
          <w:p w14:paraId="6F23B2D3" w14:textId="7581C92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47902F9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17F16F8" w14:textId="72A6B59C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03A0CA6A" w14:textId="57DB2100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A81FF54" w14:textId="7CBB273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22,63</w:t>
            </w:r>
          </w:p>
        </w:tc>
        <w:tc>
          <w:tcPr>
            <w:tcW w:w="1842" w:type="dxa"/>
            <w:vAlign w:val="center"/>
          </w:tcPr>
          <w:p w14:paraId="782D0F0A" w14:textId="7152EBF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73A6E532" w14:textId="29BFCCB3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9,09м х 1,93м х (h) 1,33м х 0,97 = 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22,63м3</w:t>
            </w:r>
          </w:p>
        </w:tc>
      </w:tr>
      <w:tr w:rsidR="00322318" w14:paraId="33A7C071" w14:textId="77777777" w:rsidTr="001B1F7A">
        <w:trPr>
          <w:trHeight w:val="364"/>
        </w:trPr>
        <w:tc>
          <w:tcPr>
            <w:tcW w:w="566" w:type="dxa"/>
            <w:vAlign w:val="center"/>
          </w:tcPr>
          <w:p w14:paraId="190FF977" w14:textId="65AF04F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14:paraId="14E20DF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F3E9E5D" w14:textId="79435B99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04E2342" w14:textId="70728868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0AB9423" w14:textId="01BA7C6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842" w:type="dxa"/>
            <w:vAlign w:val="center"/>
          </w:tcPr>
          <w:p w14:paraId="415ED18A" w14:textId="4589D9A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0" w:type="dxa"/>
            <w:vAlign w:val="center"/>
          </w:tcPr>
          <w:p w14:paraId="6D997844" w14:textId="64D3CE4A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9,09м х 1,93м х (h) 1,33м х 0,03 = </w:t>
            </w:r>
            <w:r w:rsidRPr="005207E9"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22318" w14:paraId="41DF88C3" w14:textId="77777777" w:rsidTr="001B1F7A">
        <w:trPr>
          <w:trHeight w:val="426"/>
        </w:trPr>
        <w:tc>
          <w:tcPr>
            <w:tcW w:w="566" w:type="dxa"/>
            <w:vAlign w:val="center"/>
          </w:tcPr>
          <w:p w14:paraId="458E6CB7" w14:textId="49D0C2C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14:paraId="03ED952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7ED500" w14:textId="04FD1597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труб в траншее</w:t>
            </w:r>
          </w:p>
        </w:tc>
        <w:tc>
          <w:tcPr>
            <w:tcW w:w="950" w:type="dxa"/>
            <w:vAlign w:val="center"/>
          </w:tcPr>
          <w:p w14:paraId="38BE3BD0" w14:textId="7C32012B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5097A18" w14:textId="035DDEE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10,05</w:t>
            </w:r>
          </w:p>
        </w:tc>
        <w:tc>
          <w:tcPr>
            <w:tcW w:w="1842" w:type="dxa"/>
            <w:vAlign w:val="center"/>
          </w:tcPr>
          <w:p w14:paraId="079DDB44" w14:textId="68E259F4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50" w:type="dxa"/>
            <w:vAlign w:val="center"/>
          </w:tcPr>
          <w:p w14:paraId="4DF16C96" w14:textId="24611BD3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11,11м3 -1,06м3 = </w:t>
            </w:r>
            <w:r w:rsidRPr="001B1F7A">
              <w:rPr>
                <w:rFonts w:ascii="Times New Roman" w:hAnsi="Times New Roman" w:cs="Times New Roman"/>
                <w:b/>
                <w:sz w:val="20"/>
                <w:szCs w:val="20"/>
              </w:rPr>
              <w:t>10,05м3</w:t>
            </w:r>
          </w:p>
        </w:tc>
      </w:tr>
      <w:tr w:rsidR="00322318" w14:paraId="633FBFDF" w14:textId="77777777" w:rsidTr="001B1F7A">
        <w:trPr>
          <w:trHeight w:val="262"/>
        </w:trPr>
        <w:tc>
          <w:tcPr>
            <w:tcW w:w="566" w:type="dxa"/>
            <w:vAlign w:val="center"/>
          </w:tcPr>
          <w:p w14:paraId="378E8B9D" w14:textId="29DF349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14:paraId="728ED9A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40D0C7" w14:textId="437847AE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Обратная засыпка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траншеи</w:t>
            </w: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6A965EE5" w14:textId="7862A923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5C37A18" w14:textId="4E0A022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25,79</w:t>
            </w:r>
          </w:p>
        </w:tc>
        <w:tc>
          <w:tcPr>
            <w:tcW w:w="1842" w:type="dxa"/>
            <w:vAlign w:val="center"/>
          </w:tcPr>
          <w:p w14:paraId="572FAAB5" w14:textId="0BC5EFA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50" w:type="dxa"/>
            <w:vAlign w:val="center"/>
          </w:tcPr>
          <w:p w14:paraId="5AB4C03D" w14:textId="553E0DAA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(3,3м+2,02м)/2 х 1,11м х 8,735м = </w:t>
            </w:r>
            <w:r w:rsidRPr="001B1F7A">
              <w:rPr>
                <w:rFonts w:ascii="Times New Roman" w:hAnsi="Times New Roman" w:cs="Times New Roman"/>
                <w:b/>
                <w:sz w:val="20"/>
                <w:szCs w:val="20"/>
              </w:rPr>
              <w:t>25,79м3</w:t>
            </w:r>
          </w:p>
        </w:tc>
      </w:tr>
      <w:tr w:rsidR="00322318" w14:paraId="1083B360" w14:textId="77777777" w:rsidTr="001B1F7A">
        <w:trPr>
          <w:trHeight w:val="280"/>
        </w:trPr>
        <w:tc>
          <w:tcPr>
            <w:tcW w:w="566" w:type="dxa"/>
            <w:vAlign w:val="center"/>
          </w:tcPr>
          <w:p w14:paraId="1FB0B471" w14:textId="163C76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5" w:type="dxa"/>
            <w:vAlign w:val="center"/>
          </w:tcPr>
          <w:p w14:paraId="5907122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F4FC6AA" w14:textId="7BFF9621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328574ED" w14:textId="172F57EB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4E363AA" w14:textId="43F14D6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25,79</w:t>
            </w:r>
          </w:p>
        </w:tc>
        <w:tc>
          <w:tcPr>
            <w:tcW w:w="1842" w:type="dxa"/>
            <w:vAlign w:val="center"/>
          </w:tcPr>
          <w:p w14:paraId="62735A1B" w14:textId="5F9314A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50" w:type="dxa"/>
            <w:vAlign w:val="center"/>
          </w:tcPr>
          <w:p w14:paraId="7E54A67B" w14:textId="6ED4867F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A192254" w14:textId="77777777" w:rsidTr="001B1F7A">
        <w:trPr>
          <w:trHeight w:val="284"/>
        </w:trPr>
        <w:tc>
          <w:tcPr>
            <w:tcW w:w="566" w:type="dxa"/>
            <w:vAlign w:val="center"/>
          </w:tcPr>
          <w:p w14:paraId="27851290" w14:textId="1397156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5" w:type="dxa"/>
            <w:vAlign w:val="center"/>
          </w:tcPr>
          <w:p w14:paraId="3725E9F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8E7A48" w14:textId="0E4C8374" w:rsidR="00322318" w:rsidRPr="00B5699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28F60129" w14:textId="285BABA5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097560B" w14:textId="6A74341F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34,94</w:t>
            </w:r>
          </w:p>
        </w:tc>
        <w:tc>
          <w:tcPr>
            <w:tcW w:w="1842" w:type="dxa"/>
            <w:vAlign w:val="center"/>
          </w:tcPr>
          <w:p w14:paraId="48CC96CC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BC1EFCB" w14:textId="3F8F12E4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8,735м х 4м = 34,94м2</w:t>
            </w:r>
          </w:p>
        </w:tc>
      </w:tr>
      <w:tr w:rsidR="00322318" w14:paraId="0CA88E8F" w14:textId="77777777" w:rsidTr="002F7A1E">
        <w:trPr>
          <w:trHeight w:val="314"/>
        </w:trPr>
        <w:tc>
          <w:tcPr>
            <w:tcW w:w="566" w:type="dxa"/>
            <w:vAlign w:val="center"/>
          </w:tcPr>
          <w:p w14:paraId="363C0B5B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88C6DB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5AB0AA" w14:textId="1DDA5BF3" w:rsidR="00322318" w:rsidRPr="00762247" w:rsidRDefault="00322318" w:rsidP="003223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В1-5</w:t>
            </w:r>
          </w:p>
        </w:tc>
        <w:tc>
          <w:tcPr>
            <w:tcW w:w="950" w:type="dxa"/>
            <w:vAlign w:val="center"/>
          </w:tcPr>
          <w:p w14:paraId="7838751F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8F220C5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BDFFECE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B3F0B7E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AD01FC9" w14:textId="77777777" w:rsidTr="00474686">
        <w:trPr>
          <w:trHeight w:val="268"/>
        </w:trPr>
        <w:tc>
          <w:tcPr>
            <w:tcW w:w="566" w:type="dxa"/>
            <w:vAlign w:val="center"/>
          </w:tcPr>
          <w:p w14:paraId="21648223" w14:textId="354D11B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14:paraId="27E12B7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C66C5" w14:textId="32568D5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колодца ПН10</w:t>
            </w:r>
          </w:p>
        </w:tc>
        <w:tc>
          <w:tcPr>
            <w:tcW w:w="950" w:type="dxa"/>
            <w:vAlign w:val="center"/>
          </w:tcPr>
          <w:p w14:paraId="020F4972" w14:textId="711C1B5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F813E88" w14:textId="5A27DBB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48B004" w14:textId="6334887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50" w:type="dxa"/>
            <w:vAlign w:val="center"/>
          </w:tcPr>
          <w:p w14:paraId="4B95544E" w14:textId="5821C222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0,18м3/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759BBB33" w14:textId="77777777" w:rsidTr="000D6EC7">
        <w:trPr>
          <w:trHeight w:val="274"/>
        </w:trPr>
        <w:tc>
          <w:tcPr>
            <w:tcW w:w="566" w:type="dxa"/>
            <w:vAlign w:val="center"/>
          </w:tcPr>
          <w:p w14:paraId="2A687CA1" w14:textId="41728FF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14:paraId="0581F15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514BA66" w14:textId="3E092D55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колодезного КС10.9</w:t>
            </w:r>
          </w:p>
        </w:tc>
        <w:tc>
          <w:tcPr>
            <w:tcW w:w="950" w:type="dxa"/>
            <w:vAlign w:val="center"/>
          </w:tcPr>
          <w:p w14:paraId="673FB770" w14:textId="4D241A4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26D4278" w14:textId="42303D8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049BB5F6" w14:textId="1FFF8B9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64A052F7" w14:textId="52AA7481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м3/ </w:t>
            </w:r>
            <w:proofErr w:type="spellStart"/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322318" w14:paraId="1530457C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FD43313" w14:textId="5FD12F2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14:paraId="1AB8376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3173BC" w14:textId="39AE812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перекрытия колодца ПП10</w:t>
            </w:r>
          </w:p>
        </w:tc>
        <w:tc>
          <w:tcPr>
            <w:tcW w:w="950" w:type="dxa"/>
            <w:vAlign w:val="center"/>
          </w:tcPr>
          <w:p w14:paraId="0C31B191" w14:textId="3FE797D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975B8FA" w14:textId="32B8087D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4463C97" w14:textId="1F2F217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758F4AAA" w14:textId="7E871C5D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2729BD6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7E664E9" w14:textId="217D5A5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5CBA27B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C91A49D" w14:textId="4386C51E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кольца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доборного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КС7.6</w:t>
            </w:r>
          </w:p>
        </w:tc>
        <w:tc>
          <w:tcPr>
            <w:tcW w:w="950" w:type="dxa"/>
            <w:vAlign w:val="center"/>
          </w:tcPr>
          <w:p w14:paraId="2A6509C8" w14:textId="2E6163B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135031E" w14:textId="693B3FC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9C557FC" w14:textId="46A1526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52CD4054" w14:textId="3D591FD2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0A16F99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FD9865A" w14:textId="26B6087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7703DDB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A5DD06E" w14:textId="7CE5F20A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«В»</w:t>
            </w:r>
          </w:p>
        </w:tc>
        <w:tc>
          <w:tcPr>
            <w:tcW w:w="950" w:type="dxa"/>
            <w:vAlign w:val="center"/>
          </w:tcPr>
          <w:p w14:paraId="2C11FE14" w14:textId="4ACF346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94D113E" w14:textId="0A1B72F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2C9B5868" w14:textId="750D515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5E9B624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5A59F8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E72ED7A" w14:textId="22EF1C3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0A0D3B5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8A9254F" w14:textId="1D123C2E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4C0918D9" w14:textId="293FFAE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40B0BCF" w14:textId="168A785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06D0C8EA" w14:textId="02AAAAB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12B85BC7" w14:textId="5FACDB44" w:rsidR="00322318" w:rsidRPr="0076224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29,2кг</w:t>
            </w:r>
          </w:p>
        </w:tc>
      </w:tr>
      <w:tr w:rsidR="00322318" w14:paraId="69EB1B52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2D45913" w14:textId="5E04499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5" w:type="dxa"/>
            <w:vAlign w:val="center"/>
          </w:tcPr>
          <w:p w14:paraId="576A1CF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E55140" w14:textId="35053D90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один слой</w:t>
            </w:r>
          </w:p>
        </w:tc>
        <w:tc>
          <w:tcPr>
            <w:tcW w:w="950" w:type="dxa"/>
            <w:vAlign w:val="center"/>
          </w:tcPr>
          <w:p w14:paraId="246AB5DB" w14:textId="25178924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2CCF4F7A" w14:textId="037D73F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10,33</w:t>
            </w:r>
          </w:p>
        </w:tc>
        <w:tc>
          <w:tcPr>
            <w:tcW w:w="1842" w:type="dxa"/>
            <w:vAlign w:val="center"/>
          </w:tcPr>
          <w:p w14:paraId="2828C8A6" w14:textId="656E206C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3FA64D2A" w14:textId="77777777" w:rsidR="00322318" w:rsidRPr="0076224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2318" w14:paraId="00D8121E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DE7089D" w14:textId="3F0A164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  <w:vAlign w:val="center"/>
          </w:tcPr>
          <w:p w14:paraId="23425CC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EF28B9" w14:textId="12F4FD0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битумной мастикой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  <w:tc>
          <w:tcPr>
            <w:tcW w:w="950" w:type="dxa"/>
            <w:vAlign w:val="center"/>
          </w:tcPr>
          <w:p w14:paraId="48FA0B89" w14:textId="5B9BABF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B9967CD" w14:textId="2F76346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10,33</w:t>
            </w:r>
          </w:p>
        </w:tc>
        <w:tc>
          <w:tcPr>
            <w:tcW w:w="1842" w:type="dxa"/>
            <w:vAlign w:val="center"/>
          </w:tcPr>
          <w:p w14:paraId="073005EF" w14:textId="4A8FDAB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586048D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46D2866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649193A0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FD9514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F1080DE" w14:textId="41F31EB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В1-нов.1</w:t>
            </w:r>
          </w:p>
        </w:tc>
        <w:tc>
          <w:tcPr>
            <w:tcW w:w="950" w:type="dxa"/>
            <w:vAlign w:val="center"/>
          </w:tcPr>
          <w:p w14:paraId="072C773B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FE6B6D9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01874F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2B0D1C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4BEE40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AB387C2" w14:textId="2031DDB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  <w:vAlign w:val="center"/>
          </w:tcPr>
          <w:p w14:paraId="246BC18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EBCCF4" w14:textId="0FB07678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колодца ПН15</w:t>
            </w:r>
          </w:p>
        </w:tc>
        <w:tc>
          <w:tcPr>
            <w:tcW w:w="950" w:type="dxa"/>
            <w:vAlign w:val="center"/>
          </w:tcPr>
          <w:p w14:paraId="75228AF9" w14:textId="08DB846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93A6698" w14:textId="6872AC0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07EC409" w14:textId="6CFCFD06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7A337FE8" w14:textId="34E5369D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1A3F7A1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C863301" w14:textId="7EFDC43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5" w:type="dxa"/>
            <w:vAlign w:val="center"/>
          </w:tcPr>
          <w:p w14:paraId="135F671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017F0B" w14:textId="039DA976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колодезного КС15.9</w:t>
            </w:r>
          </w:p>
        </w:tc>
        <w:tc>
          <w:tcPr>
            <w:tcW w:w="950" w:type="dxa"/>
            <w:vAlign w:val="center"/>
          </w:tcPr>
          <w:p w14:paraId="2A73A59C" w14:textId="01A6E2D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A518A1" w14:textId="7A58323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25AEB2DB" w14:textId="1978CE3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3A103148" w14:textId="066A136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м3/ </w:t>
            </w:r>
            <w:proofErr w:type="spellStart"/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322318" w14:paraId="24D79A56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03A88AA" w14:textId="4157156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5" w:type="dxa"/>
            <w:vAlign w:val="center"/>
          </w:tcPr>
          <w:p w14:paraId="309994D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EF0911E" w14:textId="7DA24F7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перекрытия колодца ПП15</w:t>
            </w:r>
          </w:p>
        </w:tc>
        <w:tc>
          <w:tcPr>
            <w:tcW w:w="950" w:type="dxa"/>
            <w:vAlign w:val="center"/>
          </w:tcPr>
          <w:p w14:paraId="3DFBF388" w14:textId="33077B13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5BA74C3" w14:textId="41095AC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D1E13D6" w14:textId="733299D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65EBDF04" w14:textId="1D2FE204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71C6BC2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E488EB5" w14:textId="6B7B077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  <w:vAlign w:val="center"/>
          </w:tcPr>
          <w:p w14:paraId="4097C22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00D4C0" w14:textId="799DDC1A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«В»</w:t>
            </w:r>
          </w:p>
        </w:tc>
        <w:tc>
          <w:tcPr>
            <w:tcW w:w="950" w:type="dxa"/>
            <w:vAlign w:val="center"/>
          </w:tcPr>
          <w:p w14:paraId="4FEE7728" w14:textId="3811DB3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5E1639" w14:textId="20148E8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6873045" w14:textId="31077CD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1B539D5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F05FB1B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6BB279F" w14:textId="0E2A886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5" w:type="dxa"/>
            <w:vAlign w:val="center"/>
          </w:tcPr>
          <w:p w14:paraId="54EBC15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6645B5" w14:textId="029087B1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358D15AF" w14:textId="7DB240A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085A7D4" w14:textId="3A673F1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22842DE9" w14:textId="0B97F5D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43E1F878" w14:textId="627648A1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29,2кг</w:t>
            </w:r>
          </w:p>
        </w:tc>
      </w:tr>
      <w:tr w:rsidR="00322318" w14:paraId="1663BAE1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337F255C" w14:textId="0B40CB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705" w:type="dxa"/>
            <w:vAlign w:val="center"/>
          </w:tcPr>
          <w:p w14:paraId="2FC8F92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0A8ED4" w14:textId="289DE5C1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один слой</w:t>
            </w:r>
          </w:p>
        </w:tc>
        <w:tc>
          <w:tcPr>
            <w:tcW w:w="950" w:type="dxa"/>
            <w:vAlign w:val="center"/>
          </w:tcPr>
          <w:p w14:paraId="4C16300F" w14:textId="4C83EFE9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A3E8F83" w14:textId="4EEAC2A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15,06</w:t>
            </w:r>
          </w:p>
        </w:tc>
        <w:tc>
          <w:tcPr>
            <w:tcW w:w="1842" w:type="dxa"/>
            <w:vAlign w:val="center"/>
          </w:tcPr>
          <w:p w14:paraId="1D1442D3" w14:textId="67E334FF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2D544EE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C1F483A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B339C6C" w14:textId="1342E0F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5" w:type="dxa"/>
            <w:vAlign w:val="center"/>
          </w:tcPr>
          <w:p w14:paraId="0604E2C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7CDCC4" w14:textId="32C63B6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битумной мастикой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  <w:tc>
          <w:tcPr>
            <w:tcW w:w="950" w:type="dxa"/>
            <w:vAlign w:val="center"/>
          </w:tcPr>
          <w:p w14:paraId="452DF0F8" w14:textId="79E0E315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E82228E" w14:textId="63FBB6F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15,06</w:t>
            </w:r>
          </w:p>
        </w:tc>
        <w:tc>
          <w:tcPr>
            <w:tcW w:w="1842" w:type="dxa"/>
            <w:vAlign w:val="center"/>
          </w:tcPr>
          <w:p w14:paraId="31744780" w14:textId="6E7EFD9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54E7CFE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874CE78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4444EFB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3ACF12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AC75C8" w14:textId="087BC4FF" w:rsidR="00322318" w:rsidRPr="005207E9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7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3F2F42DD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324DD86" w14:textId="77777777" w:rsidR="00322318" w:rsidRPr="000D6EC7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842" w:type="dxa"/>
            <w:vAlign w:val="center"/>
          </w:tcPr>
          <w:p w14:paraId="08530ADD" w14:textId="77777777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4D4881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5F4C4A6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5421806C" w14:textId="0B4F261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dxa"/>
            <w:vAlign w:val="center"/>
          </w:tcPr>
          <w:p w14:paraId="24489D3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0C4ACCA" w14:textId="190620F6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 с полиэтиленовым защитным покрытием ВУС Ду.377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мм (футляр)</w:t>
            </w:r>
          </w:p>
        </w:tc>
        <w:tc>
          <w:tcPr>
            <w:tcW w:w="950" w:type="dxa"/>
            <w:vAlign w:val="center"/>
          </w:tcPr>
          <w:p w14:paraId="64257861" w14:textId="6C97A3E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C880785" w14:textId="40946C2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12,18</w:t>
            </w:r>
          </w:p>
        </w:tc>
        <w:tc>
          <w:tcPr>
            <w:tcW w:w="1842" w:type="dxa"/>
            <w:vAlign w:val="center"/>
          </w:tcPr>
          <w:p w14:paraId="59952A78" w14:textId="2DD55581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50" w:type="dxa"/>
            <w:vAlign w:val="center"/>
          </w:tcPr>
          <w:p w14:paraId="4A8B1D6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C0CDFFB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A28FD48" w14:textId="6820D3E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5" w:type="dxa"/>
            <w:vAlign w:val="center"/>
          </w:tcPr>
          <w:p w14:paraId="018978F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F366D7" w14:textId="6EF99157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</w:p>
        </w:tc>
        <w:tc>
          <w:tcPr>
            <w:tcW w:w="950" w:type="dxa"/>
            <w:vAlign w:val="center"/>
          </w:tcPr>
          <w:p w14:paraId="41BD1348" w14:textId="75C5A31E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D9999F2" w14:textId="1A17F59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12,18</w:t>
            </w:r>
          </w:p>
        </w:tc>
        <w:tc>
          <w:tcPr>
            <w:tcW w:w="1842" w:type="dxa"/>
            <w:vAlign w:val="center"/>
          </w:tcPr>
          <w:p w14:paraId="58B3A08B" w14:textId="1517F25F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7E22E735" w14:textId="24237B75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160/370 -6 шт.</w:t>
            </w:r>
          </w:p>
        </w:tc>
      </w:tr>
      <w:tr w:rsidR="00322318" w14:paraId="4AFEAC5A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34F96040" w14:textId="64E8DC8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5" w:type="dxa"/>
            <w:vAlign w:val="center"/>
          </w:tcPr>
          <w:p w14:paraId="5DEE365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6A77F33" w14:textId="08764D70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Заделка сальника при проходе трубы через стенки колодца </w:t>
            </w:r>
          </w:p>
        </w:tc>
        <w:tc>
          <w:tcPr>
            <w:tcW w:w="950" w:type="dxa"/>
            <w:vAlign w:val="center"/>
          </w:tcPr>
          <w:p w14:paraId="32C787F8" w14:textId="3D856A99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BB7F0AA" w14:textId="4257502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986CBE" w14:textId="52B9DBEF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54909DB3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7C674B9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726C7BF" w14:textId="42CEBFD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5" w:type="dxa"/>
            <w:vAlign w:val="center"/>
          </w:tcPr>
          <w:p w14:paraId="15C9B61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65A6F2F" w14:textId="1D8E6B4A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в траншее</w:t>
            </w:r>
          </w:p>
        </w:tc>
        <w:tc>
          <w:tcPr>
            <w:tcW w:w="950" w:type="dxa"/>
            <w:vAlign w:val="center"/>
          </w:tcPr>
          <w:p w14:paraId="06684315" w14:textId="05E728D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8E22A68" w14:textId="0B798B7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842" w:type="dxa"/>
            <w:vAlign w:val="center"/>
          </w:tcPr>
          <w:p w14:paraId="4781D74F" w14:textId="3F374D38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5B2DD1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1C0B3E1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637881B2" w14:textId="5D910C8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5" w:type="dxa"/>
            <w:vAlign w:val="center"/>
          </w:tcPr>
          <w:p w14:paraId="2114751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DD9F25" w14:textId="2B1B8814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Ду377 мм для заделки футляра</w:t>
            </w:r>
          </w:p>
        </w:tc>
        <w:tc>
          <w:tcPr>
            <w:tcW w:w="950" w:type="dxa"/>
            <w:vAlign w:val="center"/>
          </w:tcPr>
          <w:p w14:paraId="592F1E77" w14:textId="2971C39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FB094C4" w14:textId="0C6881B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44825BB" w14:textId="479A3EAD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4EDC3A9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96DBA5B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EE0BD89" w14:textId="4E25EC5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5" w:type="dxa"/>
            <w:vAlign w:val="center"/>
          </w:tcPr>
          <w:p w14:paraId="7ED3F40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469B46" w14:textId="20445259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43BF8C58" w14:textId="7817DB2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677E37D" w14:textId="1DD6B70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842" w:type="dxa"/>
            <w:vAlign w:val="center"/>
          </w:tcPr>
          <w:p w14:paraId="605EEBE1" w14:textId="03634AD1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348BFCCB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A90DA54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3722B036" w14:textId="178EC68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8CEEAF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51926C0" w14:textId="7ED3C79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тех. узла</w:t>
            </w: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В1-5</w:t>
            </w:r>
          </w:p>
        </w:tc>
        <w:tc>
          <w:tcPr>
            <w:tcW w:w="950" w:type="dxa"/>
            <w:vAlign w:val="center"/>
          </w:tcPr>
          <w:p w14:paraId="70F07AD9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4A5D4A3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8DB4A27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FB8AB5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C14D4F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6214A02E" w14:textId="07E26A3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5" w:type="dxa"/>
            <w:vAlign w:val="center"/>
          </w:tcPr>
          <w:p w14:paraId="4C51F27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D0367E" w14:textId="63F75B10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отвода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474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90*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14C76980" w14:textId="3A8CA75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127125D" w14:textId="40FD28B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2F862D6" w14:textId="74487A3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56F5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50" w:type="dxa"/>
            <w:vAlign w:val="center"/>
          </w:tcPr>
          <w:p w14:paraId="5DF4788B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6CD93F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7091D7D" w14:textId="1D56674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5" w:type="dxa"/>
            <w:vAlign w:val="center"/>
          </w:tcPr>
          <w:p w14:paraId="23BD0A8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4A50F0" w14:textId="1A6CCC36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0C0FC3E2" w14:textId="51C5675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3DA6D86" w14:textId="1D19E5B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DA87EE6" w14:textId="2896E3AE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441939D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B6ACFF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0699A7C" w14:textId="2732555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5" w:type="dxa"/>
            <w:vAlign w:val="center"/>
          </w:tcPr>
          <w:p w14:paraId="1E586E4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18C3F23" w14:textId="7EE88B53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редукционной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160*100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3C5F0046" w14:textId="7AFE38C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39A601D" w14:textId="05D50DF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465F47A" w14:textId="5DDAF62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0660D22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47209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BB87671" w14:textId="500B70F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4EA4ACB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83806A" w14:textId="10E42C7E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фланцевого адаптера для стальных труб 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SML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ПФРК)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100 (103-119)</w:t>
            </w:r>
          </w:p>
        </w:tc>
        <w:tc>
          <w:tcPr>
            <w:tcW w:w="950" w:type="dxa"/>
            <w:vAlign w:val="center"/>
          </w:tcPr>
          <w:p w14:paraId="35E22D5D" w14:textId="33639768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0F30DDF" w14:textId="0EB4436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67E99F" w14:textId="06CD493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87A48C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DAB143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1B8EA2F" w14:textId="1A6B825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5" w:type="dxa"/>
            <w:vAlign w:val="center"/>
          </w:tcPr>
          <w:p w14:paraId="5DFCFDE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A5E920" w14:textId="7505A207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110/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10/16</w:t>
            </w:r>
          </w:p>
        </w:tc>
        <w:tc>
          <w:tcPr>
            <w:tcW w:w="950" w:type="dxa"/>
            <w:vAlign w:val="center"/>
          </w:tcPr>
          <w:p w14:paraId="70ED58C6" w14:textId="10546EF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C739033" w14:textId="12326AC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86FE07F" w14:textId="749D048E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7045E86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236DD4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7B1A1C0" w14:textId="3CC411F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5" w:type="dxa"/>
            <w:vAlign w:val="center"/>
          </w:tcPr>
          <w:p w14:paraId="24971FB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A95918" w14:textId="37024AEE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</w:p>
        </w:tc>
        <w:tc>
          <w:tcPr>
            <w:tcW w:w="950" w:type="dxa"/>
            <w:vAlign w:val="center"/>
          </w:tcPr>
          <w:p w14:paraId="7FCBD9D6" w14:textId="297556F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A70EB11" w14:textId="159539A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F6BC9F" w14:textId="0420093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CAF0A9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53CB10B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DD31DF8" w14:textId="78B18B5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5" w:type="dxa"/>
            <w:vAlign w:val="center"/>
          </w:tcPr>
          <w:p w14:paraId="373189A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27A0431" w14:textId="2BBFF0DA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прокладки резиновой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 ручкой усиленной</w:t>
            </w:r>
          </w:p>
        </w:tc>
        <w:tc>
          <w:tcPr>
            <w:tcW w:w="950" w:type="dxa"/>
            <w:vAlign w:val="center"/>
          </w:tcPr>
          <w:p w14:paraId="1DFF7457" w14:textId="14B7F03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C1EEB59" w14:textId="6F886AB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9379995" w14:textId="49579B9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50BEAD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36AA661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B04FDBE" w14:textId="38952239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598717B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EA6DD4B" w14:textId="19C34116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52845718" w14:textId="5CA82DA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A0E0D2F" w14:textId="64CDC8D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81C9944" w14:textId="05BCB8A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0C30B3B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E206B06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B0A5935" w14:textId="00AC582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5" w:type="dxa"/>
            <w:vAlign w:val="center"/>
          </w:tcPr>
          <w:p w14:paraId="470D10C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4AA4C6" w14:textId="19491CBB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59A01605" w14:textId="5C50784A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D79B2B4" w14:textId="16239B1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0C98B04" w14:textId="3403BE2C" w:rsidR="00322318" w:rsidRPr="0099060E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EE6FA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3571D7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BDECBDA" w14:textId="3639295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5" w:type="dxa"/>
            <w:vAlign w:val="center"/>
          </w:tcPr>
          <w:p w14:paraId="1D3F34A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D49975" w14:textId="68E3B77B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125</w:t>
            </w:r>
          </w:p>
        </w:tc>
        <w:tc>
          <w:tcPr>
            <w:tcW w:w="950" w:type="dxa"/>
            <w:vAlign w:val="center"/>
          </w:tcPr>
          <w:p w14:paraId="230FD15B" w14:textId="126D0B4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30DF5E36" w14:textId="0302DAC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14:paraId="042E0268" w14:textId="2FCB703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41EF983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38DFD69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20120FE9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6FF9218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88279C" w14:textId="376BB2B4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тех. узла</w:t>
            </w: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В1-нов.1</w:t>
            </w:r>
          </w:p>
        </w:tc>
        <w:tc>
          <w:tcPr>
            <w:tcW w:w="950" w:type="dxa"/>
            <w:vAlign w:val="center"/>
          </w:tcPr>
          <w:p w14:paraId="59647758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E43457B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CD69B4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45D1F7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F7980BD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72E5950C" w14:textId="24DADE3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5" w:type="dxa"/>
            <w:vAlign w:val="center"/>
          </w:tcPr>
          <w:p w14:paraId="6C93DF5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FEB57A1" w14:textId="03739D0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>рест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овины чугунной КФ 300*1500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фланцев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PN10 чугун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ЦПП</w:t>
            </w:r>
          </w:p>
        </w:tc>
        <w:tc>
          <w:tcPr>
            <w:tcW w:w="950" w:type="dxa"/>
            <w:vAlign w:val="center"/>
          </w:tcPr>
          <w:p w14:paraId="028DABA9" w14:textId="48B3E50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FFF22BA" w14:textId="3866B12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E3F31E" w14:textId="08FF0EF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C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50" w:type="dxa"/>
            <w:vAlign w:val="center"/>
          </w:tcPr>
          <w:p w14:paraId="48F2A38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D58F6F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34C99B2" w14:textId="5D17CA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5" w:type="dxa"/>
            <w:vAlign w:val="center"/>
          </w:tcPr>
          <w:p w14:paraId="7CB0FCA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D8AAD2" w14:textId="0F81976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. клином DN 300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короткой ТИП (МЗВ) со штурвалом</w:t>
            </w:r>
          </w:p>
        </w:tc>
        <w:tc>
          <w:tcPr>
            <w:tcW w:w="950" w:type="dxa"/>
            <w:vAlign w:val="center"/>
          </w:tcPr>
          <w:p w14:paraId="0F1DF75C" w14:textId="34E2978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A73953" w14:textId="73DB6F2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4EE1C5" w14:textId="7E018A0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2381A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AAE427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906777B" w14:textId="58A0585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5" w:type="dxa"/>
            <w:vAlign w:val="center"/>
          </w:tcPr>
          <w:p w14:paraId="3822942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9AA0A5" w14:textId="64CD608D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короткой ТИП (МЗВ) со штурвалом</w:t>
            </w:r>
          </w:p>
        </w:tc>
        <w:tc>
          <w:tcPr>
            <w:tcW w:w="950" w:type="dxa"/>
            <w:vAlign w:val="center"/>
          </w:tcPr>
          <w:p w14:paraId="441192D0" w14:textId="724AEDF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3A0A3B" w14:textId="6C082A1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AA75D03" w14:textId="0FEEE6D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1A8255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D6FBB3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A39B037" w14:textId="1C56B33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5" w:type="dxa"/>
            <w:vAlign w:val="center"/>
          </w:tcPr>
          <w:p w14:paraId="722A230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8E4604" w14:textId="059F04C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(без покрытия)</w:t>
            </w:r>
          </w:p>
        </w:tc>
        <w:tc>
          <w:tcPr>
            <w:tcW w:w="950" w:type="dxa"/>
            <w:vAlign w:val="center"/>
          </w:tcPr>
          <w:p w14:paraId="4E20E124" w14:textId="64C16FD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E6A0C2D" w14:textId="51AF90B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561FBFB" w14:textId="3FD75FD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3B0C99A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4F50E7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26D159F" w14:textId="0730B16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705" w:type="dxa"/>
            <w:vAlign w:val="center"/>
          </w:tcPr>
          <w:p w14:paraId="5DE3784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8973C9" w14:textId="54BD57A4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062BD0DF" w14:textId="5B1E44B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9F8AF63" w14:textId="7ED8014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46D4188" w14:textId="0F49938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E77CCB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47BC7D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ED3605A" w14:textId="5000FDC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5" w:type="dxa"/>
            <w:vAlign w:val="center"/>
          </w:tcPr>
          <w:p w14:paraId="5E24062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0C0AFD" w14:textId="4B8B43F3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/16 (без покрытия)</w:t>
            </w:r>
          </w:p>
        </w:tc>
        <w:tc>
          <w:tcPr>
            <w:tcW w:w="950" w:type="dxa"/>
            <w:vAlign w:val="center"/>
          </w:tcPr>
          <w:p w14:paraId="140E4E13" w14:textId="52D099D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3D5F14B" w14:textId="27AA81A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1967B2D" w14:textId="662D25E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4500384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CB9A48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BAE9153" w14:textId="33B78D0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5" w:type="dxa"/>
            <w:vAlign w:val="center"/>
          </w:tcPr>
          <w:p w14:paraId="4309C73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B5274" w14:textId="50C2A93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E071A10" w14:textId="0F6DDA7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7F9D33" w14:textId="04638A0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7BE68A6" w14:textId="536A725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2EC167D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DA7DE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8E8DD4E" w14:textId="5094037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5" w:type="dxa"/>
            <w:vAlign w:val="center"/>
          </w:tcPr>
          <w:p w14:paraId="687EB72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0452763" w14:textId="1C9D6D9A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160 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5804E119" w14:textId="69331F5A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E3C57A5" w14:textId="6946A23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7BFB2D6E" w14:textId="48FE09D4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E0AC2A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77FD454" w14:textId="77777777" w:rsidTr="000D6EC7">
        <w:trPr>
          <w:trHeight w:val="369"/>
        </w:trPr>
        <w:tc>
          <w:tcPr>
            <w:tcW w:w="566" w:type="dxa"/>
            <w:vAlign w:val="center"/>
          </w:tcPr>
          <w:p w14:paraId="593FA0C6" w14:textId="7A9449B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5" w:type="dxa"/>
            <w:vAlign w:val="center"/>
          </w:tcPr>
          <w:p w14:paraId="7907C0E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7FD96C" w14:textId="77588E53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950" w:type="dxa"/>
            <w:vAlign w:val="center"/>
          </w:tcPr>
          <w:p w14:paraId="78C4E1F7" w14:textId="18E93C1A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41DC9DA" w14:textId="46B37A2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5D57341" w14:textId="2AC3735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18B3744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B9FFF87" w14:textId="77777777" w:rsidTr="000D6EC7">
        <w:trPr>
          <w:trHeight w:val="358"/>
        </w:trPr>
        <w:tc>
          <w:tcPr>
            <w:tcW w:w="566" w:type="dxa"/>
            <w:vAlign w:val="center"/>
          </w:tcPr>
          <w:p w14:paraId="75270890" w14:textId="39E88C3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5" w:type="dxa"/>
            <w:vAlign w:val="center"/>
          </w:tcPr>
          <w:p w14:paraId="758079F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D40106" w14:textId="04D400DE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4C382C9A" w14:textId="2E9ED240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13FF97" w14:textId="1DF49DA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441100E" w14:textId="59D7FF8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F11DED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A41D7B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41ADB3F" w14:textId="5A3875D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5" w:type="dxa"/>
            <w:vAlign w:val="center"/>
          </w:tcPr>
          <w:p w14:paraId="4559EDC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04E3A9" w14:textId="2644E154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249E8C7C" w14:textId="54B19AA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802C76" w14:textId="3C87CF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2" w:type="dxa"/>
            <w:vAlign w:val="center"/>
          </w:tcPr>
          <w:p w14:paraId="5D36ACA4" w14:textId="35CE06E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158A007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CEA475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E0177E0" w14:textId="2D4F79C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5" w:type="dxa"/>
            <w:vAlign w:val="center"/>
          </w:tcPr>
          <w:p w14:paraId="5960B2A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B2882F" w14:textId="3A0BA82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751F52E8" w14:textId="6B3A284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DBC7468" w14:textId="6C3FF32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14:paraId="51CAA9CC" w14:textId="5899684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6E0E62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5A0ADDE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2C011BA" w14:textId="2BD9AA9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5" w:type="dxa"/>
            <w:vAlign w:val="center"/>
          </w:tcPr>
          <w:p w14:paraId="3D74D1B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59EBF83" w14:textId="552D172D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125</w:t>
            </w:r>
          </w:p>
        </w:tc>
        <w:tc>
          <w:tcPr>
            <w:tcW w:w="950" w:type="dxa"/>
            <w:vAlign w:val="center"/>
          </w:tcPr>
          <w:p w14:paraId="7625D07D" w14:textId="485F0E9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23BC4BB0" w14:textId="2DBCAEB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1842" w:type="dxa"/>
            <w:vAlign w:val="center"/>
          </w:tcPr>
          <w:p w14:paraId="09B07795" w14:textId="6A0EAA6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1E83E0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4360AB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F17B7DE" w14:textId="187C8B2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5" w:type="dxa"/>
            <w:vAlign w:val="center"/>
          </w:tcPr>
          <w:p w14:paraId="5BF5AB7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C0030A" w14:textId="10C1FF5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125</w:t>
            </w:r>
          </w:p>
        </w:tc>
        <w:tc>
          <w:tcPr>
            <w:tcW w:w="950" w:type="dxa"/>
            <w:vAlign w:val="center"/>
          </w:tcPr>
          <w:p w14:paraId="33419EC7" w14:textId="7D6DAAEE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777513C7" w14:textId="00F75F8F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1842" w:type="dxa"/>
            <w:vAlign w:val="center"/>
          </w:tcPr>
          <w:p w14:paraId="6184B12D" w14:textId="74FC337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3A8DFD2A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E2FC256" w14:textId="77777777" w:rsidTr="00322318">
        <w:trPr>
          <w:trHeight w:val="438"/>
        </w:trPr>
        <w:tc>
          <w:tcPr>
            <w:tcW w:w="566" w:type="dxa"/>
            <w:vAlign w:val="center"/>
          </w:tcPr>
          <w:p w14:paraId="490955F9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6341AA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7" w:type="dxa"/>
            <w:gridSpan w:val="4"/>
            <w:vAlign w:val="center"/>
          </w:tcPr>
          <w:p w14:paraId="1FA99264" w14:textId="5CCD905E" w:rsidR="00322318" w:rsidRPr="00667980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</w:t>
            </w:r>
            <w:r w:rsidRPr="00635A5B">
              <w:rPr>
                <w:rFonts w:ascii="Times New Roman" w:hAnsi="Times New Roman" w:cs="Times New Roman"/>
                <w:b/>
                <w:iCs/>
                <w:szCs w:val="18"/>
              </w:rPr>
              <w:t xml:space="preserve">В1-нов.1 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>до цеха №121/18</w:t>
            </w:r>
          </w:p>
        </w:tc>
        <w:tc>
          <w:tcPr>
            <w:tcW w:w="5650" w:type="dxa"/>
            <w:vAlign w:val="center"/>
          </w:tcPr>
          <w:p w14:paraId="4761CE2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CF7C9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D0BAB12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3AEC12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234844F" w14:textId="20BBF9CC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для устройства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траншеи</w:t>
            </w:r>
          </w:p>
        </w:tc>
        <w:tc>
          <w:tcPr>
            <w:tcW w:w="950" w:type="dxa"/>
            <w:vAlign w:val="center"/>
          </w:tcPr>
          <w:p w14:paraId="33C4725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2632A75" w14:textId="77777777" w:rsidR="00322318" w:rsidRPr="001B1F7A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842" w:type="dxa"/>
            <w:vAlign w:val="center"/>
          </w:tcPr>
          <w:p w14:paraId="0160937D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106D2B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3E23A91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A5CF5DE" w14:textId="75C8542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5" w:type="dxa"/>
            <w:vAlign w:val="center"/>
          </w:tcPr>
          <w:p w14:paraId="7B51086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BC77E9" w14:textId="4959C411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вручную</w:t>
            </w:r>
          </w:p>
        </w:tc>
        <w:tc>
          <w:tcPr>
            <w:tcW w:w="950" w:type="dxa"/>
            <w:vAlign w:val="center"/>
          </w:tcPr>
          <w:p w14:paraId="4F5128D8" w14:textId="7CE1C098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798C267" w14:textId="6EC6A2F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3,79</w:t>
            </w:r>
          </w:p>
        </w:tc>
        <w:tc>
          <w:tcPr>
            <w:tcW w:w="1842" w:type="dxa"/>
            <w:vAlign w:val="center"/>
          </w:tcPr>
          <w:p w14:paraId="3A66E4C0" w14:textId="43CFE8F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50" w:type="dxa"/>
            <w:vAlign w:val="center"/>
          </w:tcPr>
          <w:p w14:paraId="16602C6C" w14:textId="77777777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1,91м = 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,44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186272FE" w14:textId="287B5B9F" w:rsidR="00322318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1,29м = </w:t>
            </w:r>
            <w:r w:rsidRPr="00FE37F8">
              <w:rPr>
                <w:rFonts w:ascii="Times New Roman" w:hAnsi="Times New Roman" w:cs="Times New Roman"/>
                <w:b/>
                <w:sz w:val="20"/>
                <w:szCs w:val="20"/>
              </w:rPr>
              <w:t>1,35м3</w:t>
            </w:r>
          </w:p>
        </w:tc>
      </w:tr>
      <w:tr w:rsidR="00322318" w14:paraId="5008D79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8D306B5" w14:textId="4B2EA4C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5" w:type="dxa"/>
            <w:vAlign w:val="center"/>
          </w:tcPr>
          <w:p w14:paraId="32B5208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AE900C" w14:textId="7ED29399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8D8F97E" w14:textId="2884C9A9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6E84E82" w14:textId="5BF80AC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32,8</w:t>
            </w:r>
          </w:p>
        </w:tc>
        <w:tc>
          <w:tcPr>
            <w:tcW w:w="1842" w:type="dxa"/>
            <w:vAlign w:val="center"/>
          </w:tcPr>
          <w:p w14:paraId="7918B51A" w14:textId="627DBA14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50" w:type="dxa"/>
            <w:vAlign w:val="center"/>
          </w:tcPr>
          <w:p w14:paraId="43E8AB85" w14:textId="0893EAB4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 3-4: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5,64м х 2,75м х (h) 2,18м х 0,97 = </w:t>
            </w:r>
            <w:r w:rsidRPr="00FE37F8">
              <w:rPr>
                <w:rFonts w:ascii="Times New Roman" w:hAnsi="Times New Roman" w:cs="Times New Roman"/>
                <w:b/>
                <w:sz w:val="20"/>
                <w:szCs w:val="20"/>
              </w:rPr>
              <w:t>32,8м3</w:t>
            </w:r>
          </w:p>
        </w:tc>
      </w:tr>
      <w:tr w:rsidR="00322318" w14:paraId="78817189" w14:textId="77777777" w:rsidTr="00B85E12">
        <w:trPr>
          <w:trHeight w:val="280"/>
        </w:trPr>
        <w:tc>
          <w:tcPr>
            <w:tcW w:w="566" w:type="dxa"/>
            <w:vAlign w:val="center"/>
          </w:tcPr>
          <w:p w14:paraId="7E42D619" w14:textId="34FDAD0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5" w:type="dxa"/>
            <w:vAlign w:val="center"/>
          </w:tcPr>
          <w:p w14:paraId="651C8A0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E7D549" w14:textId="035693F1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2EE0179" w14:textId="78A30AC9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BB6263" w14:textId="01441F1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1,01</w:t>
            </w:r>
          </w:p>
        </w:tc>
        <w:tc>
          <w:tcPr>
            <w:tcW w:w="1842" w:type="dxa"/>
          </w:tcPr>
          <w:p w14:paraId="32BA4B3B" w14:textId="1EB30E7C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E11">
              <w:rPr>
                <w:rFonts w:ascii="Times New Roman" w:hAnsi="Times New Roman" w:cs="Times New Roman"/>
                <w:sz w:val="20"/>
                <w:szCs w:val="20"/>
              </w:rPr>
              <w:t>131-23-НВК3-27</w:t>
            </w:r>
          </w:p>
        </w:tc>
        <w:tc>
          <w:tcPr>
            <w:tcW w:w="5650" w:type="dxa"/>
            <w:vAlign w:val="center"/>
          </w:tcPr>
          <w:p w14:paraId="2FE4D30D" w14:textId="6BACD375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Уч. 3-4: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5,64м х 2,75м х (h) 2,18м х 0,03 = </w:t>
            </w:r>
            <w:r w:rsidRPr="00FE37F8">
              <w:rPr>
                <w:rFonts w:ascii="Times New Roman" w:hAnsi="Times New Roman" w:cs="Times New Roman"/>
                <w:b/>
                <w:sz w:val="20"/>
                <w:szCs w:val="20"/>
              </w:rPr>
              <w:t>1,01м3</w:t>
            </w:r>
          </w:p>
        </w:tc>
      </w:tr>
      <w:tr w:rsidR="00322318" w14:paraId="6A187930" w14:textId="77777777" w:rsidTr="005531AE">
        <w:trPr>
          <w:trHeight w:val="280"/>
        </w:trPr>
        <w:tc>
          <w:tcPr>
            <w:tcW w:w="566" w:type="dxa"/>
            <w:vAlign w:val="center"/>
          </w:tcPr>
          <w:p w14:paraId="0F80B7B8" w14:textId="560676C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5" w:type="dxa"/>
            <w:vAlign w:val="center"/>
          </w:tcPr>
          <w:p w14:paraId="5814B98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E1E45EA" w14:textId="21857EE0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песчаного основания в траншее</w:t>
            </w:r>
          </w:p>
        </w:tc>
        <w:tc>
          <w:tcPr>
            <w:tcW w:w="950" w:type="dxa"/>
            <w:vAlign w:val="center"/>
          </w:tcPr>
          <w:p w14:paraId="5A6CDBA0" w14:textId="66713ED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327D1E" w14:textId="4A57908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1,27</w:t>
            </w:r>
          </w:p>
        </w:tc>
        <w:tc>
          <w:tcPr>
            <w:tcW w:w="1842" w:type="dxa"/>
            <w:vAlign w:val="center"/>
          </w:tcPr>
          <w:p w14:paraId="34F6A245" w14:textId="7B281B25" w:rsidR="00322318" w:rsidRPr="00410E1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E1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50" w:type="dxa"/>
            <w:vAlign w:val="center"/>
          </w:tcPr>
          <w:p w14:paraId="0B8830B0" w14:textId="5847959D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0,1м = 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0,13</w:t>
            </w:r>
            <w:r w:rsidRPr="000D6EC7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2DDE6EDA" w14:textId="77777777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0,1м = 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0,1м3</w:t>
            </w:r>
          </w:p>
          <w:p w14:paraId="74BBF7A5" w14:textId="4E1AD0F1" w:rsidR="00322318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6,17м х 1,69м х (h) 0,1м = 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1,04м3</w:t>
            </w:r>
          </w:p>
        </w:tc>
      </w:tr>
      <w:tr w:rsidR="00322318" w14:paraId="16615EDF" w14:textId="77777777" w:rsidTr="00E7317A">
        <w:trPr>
          <w:trHeight w:val="280"/>
        </w:trPr>
        <w:tc>
          <w:tcPr>
            <w:tcW w:w="566" w:type="dxa"/>
            <w:vAlign w:val="center"/>
          </w:tcPr>
          <w:p w14:paraId="07E23449" w14:textId="3EDD0A9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5" w:type="dxa"/>
            <w:vAlign w:val="center"/>
          </w:tcPr>
          <w:p w14:paraId="0BFC8F0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084726" w14:textId="6F05D098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труб в траншее</w:t>
            </w:r>
          </w:p>
        </w:tc>
        <w:tc>
          <w:tcPr>
            <w:tcW w:w="950" w:type="dxa"/>
            <w:vAlign w:val="center"/>
          </w:tcPr>
          <w:p w14:paraId="1F9E78D0" w14:textId="575FDF8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8D8EB8" w14:textId="359B4A3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14,38</w:t>
            </w:r>
          </w:p>
        </w:tc>
        <w:tc>
          <w:tcPr>
            <w:tcW w:w="1842" w:type="dxa"/>
            <w:vAlign w:val="center"/>
          </w:tcPr>
          <w:p w14:paraId="5AA8E370" w14:textId="3A284FC8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E1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50" w:type="dxa"/>
            <w:vAlign w:val="center"/>
          </w:tcPr>
          <w:p w14:paraId="1BF97142" w14:textId="788E5AEE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1,81м - 0,04м3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7317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7317A">
              <w:rPr>
                <w:rFonts w:ascii="Times New Roman" w:hAnsi="Times New Roman" w:cs="Times New Roman"/>
                <w:b/>
                <w:sz w:val="20"/>
                <w:szCs w:val="20"/>
              </w:rPr>
              <w:t>2,27м3</w:t>
            </w:r>
          </w:p>
          <w:p w14:paraId="4B7AA02E" w14:textId="3BB251D5" w:rsidR="00322318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1,25м - 0,01м3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7317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7317A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1C2A1B2D" w14:textId="2C7A192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6,025м х 3,952м х (h) 0,46м- 0,14м3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7317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0,81</w:t>
            </w:r>
            <w:r w:rsidRPr="005531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22318" w14:paraId="56665D92" w14:textId="77777777" w:rsidTr="007C4596">
        <w:trPr>
          <w:trHeight w:val="280"/>
        </w:trPr>
        <w:tc>
          <w:tcPr>
            <w:tcW w:w="566" w:type="dxa"/>
            <w:vAlign w:val="center"/>
          </w:tcPr>
          <w:p w14:paraId="30815C77" w14:textId="3F5A503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5" w:type="dxa"/>
            <w:vAlign w:val="center"/>
          </w:tcPr>
          <w:p w14:paraId="6DC517B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D2AF908" w14:textId="6C36E272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Обратная засыпка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траншеи</w:t>
            </w: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34A07B01" w14:textId="354649A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9B99B4" w14:textId="312730C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27,02</w:t>
            </w:r>
          </w:p>
        </w:tc>
        <w:tc>
          <w:tcPr>
            <w:tcW w:w="1842" w:type="dxa"/>
            <w:vAlign w:val="center"/>
          </w:tcPr>
          <w:p w14:paraId="6B6434AD" w14:textId="1EDCF8EF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E1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50" w:type="dxa"/>
            <w:vAlign w:val="center"/>
          </w:tcPr>
          <w:p w14:paraId="7E45CA14" w14:textId="6446FBB8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5,495м х 3,035м х (h) 1,62м = </w:t>
            </w:r>
            <w:r w:rsidRPr="00E7317A">
              <w:rPr>
                <w:rFonts w:ascii="Times New Roman" w:hAnsi="Times New Roman" w:cs="Times New Roman"/>
                <w:b/>
                <w:sz w:val="20"/>
                <w:szCs w:val="20"/>
              </w:rPr>
              <w:t>27,02м3</w:t>
            </w:r>
          </w:p>
        </w:tc>
      </w:tr>
      <w:tr w:rsidR="00322318" w14:paraId="703527B2" w14:textId="77777777" w:rsidTr="00B85E12">
        <w:trPr>
          <w:trHeight w:val="280"/>
        </w:trPr>
        <w:tc>
          <w:tcPr>
            <w:tcW w:w="566" w:type="dxa"/>
            <w:vAlign w:val="center"/>
          </w:tcPr>
          <w:p w14:paraId="30209111" w14:textId="2A22240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5" w:type="dxa"/>
            <w:vAlign w:val="center"/>
          </w:tcPr>
          <w:p w14:paraId="6C6A09A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01024B" w14:textId="037E10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30C1BAC2" w14:textId="22A4826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3267135" w14:textId="2688032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27,02</w:t>
            </w:r>
          </w:p>
        </w:tc>
        <w:tc>
          <w:tcPr>
            <w:tcW w:w="1842" w:type="dxa"/>
          </w:tcPr>
          <w:p w14:paraId="44D1B1BB" w14:textId="4F8C9E8C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E1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50" w:type="dxa"/>
            <w:vAlign w:val="center"/>
          </w:tcPr>
          <w:p w14:paraId="3B9C249B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661B189" w14:textId="77777777" w:rsidTr="00B85E12">
        <w:trPr>
          <w:trHeight w:val="280"/>
        </w:trPr>
        <w:tc>
          <w:tcPr>
            <w:tcW w:w="566" w:type="dxa"/>
            <w:vAlign w:val="center"/>
          </w:tcPr>
          <w:p w14:paraId="4240CC41" w14:textId="30B208E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5" w:type="dxa"/>
            <w:vAlign w:val="center"/>
          </w:tcPr>
          <w:p w14:paraId="4AE8A55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1CD320" w14:textId="3E8FFA09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1EDC5382" w14:textId="52D51A8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57C76C0" w14:textId="5534459D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29,78</w:t>
            </w:r>
          </w:p>
        </w:tc>
        <w:tc>
          <w:tcPr>
            <w:tcW w:w="1842" w:type="dxa"/>
          </w:tcPr>
          <w:p w14:paraId="12E45308" w14:textId="2DC79309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C5224FC" w14:textId="797AADEC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(0,78м +0,64м +6,025м) х 4м = м2</w:t>
            </w:r>
          </w:p>
        </w:tc>
      </w:tr>
      <w:tr w:rsidR="00322318" w14:paraId="4771EAD6" w14:textId="77777777" w:rsidTr="006B2675">
        <w:trPr>
          <w:trHeight w:val="280"/>
        </w:trPr>
        <w:tc>
          <w:tcPr>
            <w:tcW w:w="566" w:type="dxa"/>
            <w:vAlign w:val="center"/>
          </w:tcPr>
          <w:p w14:paraId="43AEACA2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F218FC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5969A37" w14:textId="06934242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5DA71BA7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DCB02E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35FBEBD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B250D09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FA9D9EE" w14:textId="77777777" w:rsidTr="006B2675">
        <w:trPr>
          <w:trHeight w:val="280"/>
        </w:trPr>
        <w:tc>
          <w:tcPr>
            <w:tcW w:w="566" w:type="dxa"/>
            <w:vAlign w:val="center"/>
          </w:tcPr>
          <w:p w14:paraId="616B86DB" w14:textId="02C84B3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5" w:type="dxa"/>
            <w:vAlign w:val="center"/>
          </w:tcPr>
          <w:p w14:paraId="7521783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0CDA93" w14:textId="5A6195DF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</w:p>
        </w:tc>
        <w:tc>
          <w:tcPr>
            <w:tcW w:w="950" w:type="dxa"/>
            <w:vMerge w:val="restart"/>
            <w:vAlign w:val="center"/>
          </w:tcPr>
          <w:p w14:paraId="282A0D19" w14:textId="6CBF792E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Merge w:val="restart"/>
            <w:vAlign w:val="center"/>
          </w:tcPr>
          <w:p w14:paraId="70454DCC" w14:textId="7479D5D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10,58/ 20,10</w:t>
            </w:r>
          </w:p>
        </w:tc>
        <w:tc>
          <w:tcPr>
            <w:tcW w:w="1842" w:type="dxa"/>
            <w:vMerge w:val="restart"/>
            <w:vAlign w:val="center"/>
          </w:tcPr>
          <w:p w14:paraId="2DC68385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 w:val="restart"/>
            <w:vAlign w:val="center"/>
          </w:tcPr>
          <w:p w14:paraId="68EA2ED4" w14:textId="77777777" w:rsidR="00322318" w:rsidRPr="00262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Лишний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33B05B43" w14:textId="5CC55159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(3,79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3+32,8м3+1,01м3 – 27,02м3)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10,58м3 / 20,10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322318" w14:paraId="5EB6C92B" w14:textId="77777777" w:rsidTr="006B2675">
        <w:trPr>
          <w:trHeight w:val="280"/>
        </w:trPr>
        <w:tc>
          <w:tcPr>
            <w:tcW w:w="566" w:type="dxa"/>
            <w:vAlign w:val="center"/>
          </w:tcPr>
          <w:p w14:paraId="2AB148C5" w14:textId="7B95A25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5" w:type="dxa"/>
            <w:vAlign w:val="center"/>
          </w:tcPr>
          <w:p w14:paraId="6E417FD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0EA38E0" w14:textId="77777777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61D21F83" w14:textId="2494C5C3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550FDEA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5CDD5C05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320243A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731A9AEF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72C99C2B" w14:textId="77777777" w:rsidTr="006B2675">
        <w:trPr>
          <w:trHeight w:val="280"/>
        </w:trPr>
        <w:tc>
          <w:tcPr>
            <w:tcW w:w="566" w:type="dxa"/>
            <w:vAlign w:val="center"/>
          </w:tcPr>
          <w:p w14:paraId="25506AB0" w14:textId="4951CC0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5" w:type="dxa"/>
            <w:vAlign w:val="center"/>
          </w:tcPr>
          <w:p w14:paraId="1919A34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7999D42" w14:textId="7A73A241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2B32A4E0" w14:textId="41247E5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0EBEC2E" w14:textId="3065173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20,10</w:t>
            </w:r>
          </w:p>
        </w:tc>
        <w:tc>
          <w:tcPr>
            <w:tcW w:w="1842" w:type="dxa"/>
            <w:vAlign w:val="center"/>
          </w:tcPr>
          <w:p w14:paraId="05D09381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DB779D5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CD8E14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752C18E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CD8560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2692488" w14:textId="6961A959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06AB5505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5E94B99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0621EC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0501F9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2BD637D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74789E8" w14:textId="01AC163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05" w:type="dxa"/>
            <w:vAlign w:val="center"/>
          </w:tcPr>
          <w:p w14:paraId="6E8261C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EDB044" w14:textId="3AB07276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Пробивка отверстия 250*250мм для установки гильзы</w:t>
            </w:r>
          </w:p>
        </w:tc>
        <w:tc>
          <w:tcPr>
            <w:tcW w:w="950" w:type="dxa"/>
            <w:vAlign w:val="center"/>
          </w:tcPr>
          <w:p w14:paraId="2B8FD12F" w14:textId="3F2404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758BF8E" w14:textId="63C1D76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2B98F5E" w14:textId="56799E70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13BDC86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DA047D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69EB755" w14:textId="5913D10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705" w:type="dxa"/>
            <w:vAlign w:val="center"/>
          </w:tcPr>
          <w:p w14:paraId="71EC1AB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C98200" w14:textId="358C3BF5" w:rsidR="00322318" w:rsidRPr="005531AE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гильзы из металлической трубы Ду.250*6мм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5531AE">
              <w:rPr>
                <w:rFonts w:ascii="Times New Roman" w:hAnsi="Times New Roman" w:cs="Times New Roman"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,5мм</w:t>
            </w:r>
          </w:p>
        </w:tc>
        <w:tc>
          <w:tcPr>
            <w:tcW w:w="950" w:type="dxa"/>
            <w:vAlign w:val="center"/>
          </w:tcPr>
          <w:p w14:paraId="128CF160" w14:textId="34BA8C1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414AC44" w14:textId="739DB7C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2195FA" w14:textId="71348CCA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B837986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B02B70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FEAFE29" w14:textId="54BCE58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5" w:type="dxa"/>
            <w:vAlign w:val="center"/>
          </w:tcPr>
          <w:p w14:paraId="1525411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13DD84E" w14:textId="638B493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в траншее</w:t>
            </w:r>
          </w:p>
        </w:tc>
        <w:tc>
          <w:tcPr>
            <w:tcW w:w="950" w:type="dxa"/>
            <w:vAlign w:val="center"/>
          </w:tcPr>
          <w:p w14:paraId="4CA00BD7" w14:textId="7184B3E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2F31956" w14:textId="0AF64E2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11,39</w:t>
            </w:r>
          </w:p>
        </w:tc>
        <w:tc>
          <w:tcPr>
            <w:tcW w:w="1842" w:type="dxa"/>
            <w:vAlign w:val="center"/>
          </w:tcPr>
          <w:p w14:paraId="331FD71A" w14:textId="26201E3C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78BD8A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1A4FE4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234BB99" w14:textId="6192FCB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5" w:type="dxa"/>
            <w:vAlign w:val="center"/>
          </w:tcPr>
          <w:p w14:paraId="2C0DA2A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225410D" w14:textId="67A5E608" w:rsidR="00322318" w:rsidRPr="00E079D4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отвода ПЭ100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11 90*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0A3D508A" w14:textId="6F9F445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D47762D" w14:textId="348FDB1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2" w:type="dxa"/>
            <w:vAlign w:val="center"/>
          </w:tcPr>
          <w:p w14:paraId="698D9774" w14:textId="20A8A262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7F827C3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261D99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A778E9B" w14:textId="0B8EAFD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5" w:type="dxa"/>
            <w:vAlign w:val="center"/>
          </w:tcPr>
          <w:p w14:paraId="17A6B3A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47550D" w14:textId="0B9F59DD" w:rsidR="00322318" w:rsidRPr="00E079D4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втулки под фланец ПЭ100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5896BAD3" w14:textId="06A5B1A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98A0818" w14:textId="1D9BF77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F655996" w14:textId="006A4819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E2A934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277A76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EE4A5C2" w14:textId="25E92E3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5" w:type="dxa"/>
            <w:vAlign w:val="center"/>
          </w:tcPr>
          <w:p w14:paraId="44B7D6A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B2699B" w14:textId="6E64E69D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стального фланца для ПЭ 100</w:t>
            </w:r>
          </w:p>
        </w:tc>
        <w:tc>
          <w:tcPr>
            <w:tcW w:w="950" w:type="dxa"/>
            <w:vAlign w:val="center"/>
          </w:tcPr>
          <w:p w14:paraId="668A4E33" w14:textId="656D98D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2E6F422" w14:textId="388E446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30B4FC" w14:textId="085C86EE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49C125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0D6EC7" w:rsidRDefault="000D6EC7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0D6EC7" w:rsidRDefault="000D6EC7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0D6EC7" w:rsidRDefault="000D6EC7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0D6EC7" w:rsidRDefault="000D6EC7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17F09"/>
    <w:rsid w:val="00023EAD"/>
    <w:rsid w:val="00026B80"/>
    <w:rsid w:val="000355AD"/>
    <w:rsid w:val="00045015"/>
    <w:rsid w:val="0005584D"/>
    <w:rsid w:val="000B14F4"/>
    <w:rsid w:val="000B7FBF"/>
    <w:rsid w:val="000D3949"/>
    <w:rsid w:val="000D6EC7"/>
    <w:rsid w:val="000E27A2"/>
    <w:rsid w:val="001014D8"/>
    <w:rsid w:val="00182D67"/>
    <w:rsid w:val="0019063E"/>
    <w:rsid w:val="001B1F7A"/>
    <w:rsid w:val="00203559"/>
    <w:rsid w:val="00211E17"/>
    <w:rsid w:val="00241FA6"/>
    <w:rsid w:val="002830D2"/>
    <w:rsid w:val="002C25C2"/>
    <w:rsid w:val="002F0212"/>
    <w:rsid w:val="002F7A1E"/>
    <w:rsid w:val="00322318"/>
    <w:rsid w:val="003343DC"/>
    <w:rsid w:val="00337936"/>
    <w:rsid w:val="003545C3"/>
    <w:rsid w:val="00366A4B"/>
    <w:rsid w:val="00373D07"/>
    <w:rsid w:val="00377E2E"/>
    <w:rsid w:val="003872BA"/>
    <w:rsid w:val="00393173"/>
    <w:rsid w:val="003B0DCB"/>
    <w:rsid w:val="003C4741"/>
    <w:rsid w:val="003D7EA9"/>
    <w:rsid w:val="004008DB"/>
    <w:rsid w:val="004268D3"/>
    <w:rsid w:val="00435C44"/>
    <w:rsid w:val="00443769"/>
    <w:rsid w:val="00474686"/>
    <w:rsid w:val="0049321C"/>
    <w:rsid w:val="004A25C1"/>
    <w:rsid w:val="004C5172"/>
    <w:rsid w:val="004D1250"/>
    <w:rsid w:val="004D17E6"/>
    <w:rsid w:val="004E26A6"/>
    <w:rsid w:val="004F2F3C"/>
    <w:rsid w:val="004F4814"/>
    <w:rsid w:val="00504D93"/>
    <w:rsid w:val="005207E9"/>
    <w:rsid w:val="0053420D"/>
    <w:rsid w:val="005531AE"/>
    <w:rsid w:val="00555CEE"/>
    <w:rsid w:val="005579EA"/>
    <w:rsid w:val="00557F9F"/>
    <w:rsid w:val="00567C9E"/>
    <w:rsid w:val="00570DBF"/>
    <w:rsid w:val="006129E8"/>
    <w:rsid w:val="0062330E"/>
    <w:rsid w:val="00635A5B"/>
    <w:rsid w:val="006408E5"/>
    <w:rsid w:val="0064379E"/>
    <w:rsid w:val="00664753"/>
    <w:rsid w:val="0066676A"/>
    <w:rsid w:val="006B1E71"/>
    <w:rsid w:val="006C33C2"/>
    <w:rsid w:val="006F3F89"/>
    <w:rsid w:val="00705897"/>
    <w:rsid w:val="007230EA"/>
    <w:rsid w:val="00762247"/>
    <w:rsid w:val="007A0D36"/>
    <w:rsid w:val="007E35BE"/>
    <w:rsid w:val="00802B25"/>
    <w:rsid w:val="008057A8"/>
    <w:rsid w:val="008417A4"/>
    <w:rsid w:val="008679CC"/>
    <w:rsid w:val="00874272"/>
    <w:rsid w:val="00874737"/>
    <w:rsid w:val="008B5EDD"/>
    <w:rsid w:val="008E6E78"/>
    <w:rsid w:val="008F66CC"/>
    <w:rsid w:val="00945214"/>
    <w:rsid w:val="00955835"/>
    <w:rsid w:val="00980620"/>
    <w:rsid w:val="009B637F"/>
    <w:rsid w:val="009B7207"/>
    <w:rsid w:val="009D00EC"/>
    <w:rsid w:val="009D0F2D"/>
    <w:rsid w:val="009E6D41"/>
    <w:rsid w:val="009F2A67"/>
    <w:rsid w:val="00A35F2C"/>
    <w:rsid w:val="00A43B07"/>
    <w:rsid w:val="00A4432D"/>
    <w:rsid w:val="00A45A80"/>
    <w:rsid w:val="00A622AE"/>
    <w:rsid w:val="00A70AF5"/>
    <w:rsid w:val="00A7702D"/>
    <w:rsid w:val="00AA7620"/>
    <w:rsid w:val="00AE57B4"/>
    <w:rsid w:val="00AF6346"/>
    <w:rsid w:val="00B00510"/>
    <w:rsid w:val="00B11759"/>
    <w:rsid w:val="00B25DE6"/>
    <w:rsid w:val="00B4564B"/>
    <w:rsid w:val="00B852BF"/>
    <w:rsid w:val="00B930C0"/>
    <w:rsid w:val="00BE4817"/>
    <w:rsid w:val="00BE48A1"/>
    <w:rsid w:val="00C1222C"/>
    <w:rsid w:val="00C41A8E"/>
    <w:rsid w:val="00CB1C3E"/>
    <w:rsid w:val="00CF743A"/>
    <w:rsid w:val="00D252B7"/>
    <w:rsid w:val="00D3070C"/>
    <w:rsid w:val="00D61480"/>
    <w:rsid w:val="00D65989"/>
    <w:rsid w:val="00D81E88"/>
    <w:rsid w:val="00DF534C"/>
    <w:rsid w:val="00E079D4"/>
    <w:rsid w:val="00E238E8"/>
    <w:rsid w:val="00E24886"/>
    <w:rsid w:val="00E250B1"/>
    <w:rsid w:val="00E45EBF"/>
    <w:rsid w:val="00E7317A"/>
    <w:rsid w:val="00EA6E48"/>
    <w:rsid w:val="00EC166C"/>
    <w:rsid w:val="00F221C5"/>
    <w:rsid w:val="00F506A9"/>
    <w:rsid w:val="00FC5817"/>
    <w:rsid w:val="00FE37F8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2D67-8689-4394-963B-E6DB15EA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5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2023-12-15T11:46:00Z</dcterms:created>
  <dcterms:modified xsi:type="dcterms:W3CDTF">2024-03-12T09:25:00Z</dcterms:modified>
</cp:coreProperties>
</file>